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00" w:type="dxa"/>
        <w:tblInd w:w="91" w:type="dxa"/>
        <w:tblLayout w:type="fixed"/>
        <w:tblLook w:val="04A0"/>
      </w:tblPr>
      <w:tblGrid>
        <w:gridCol w:w="5687"/>
        <w:gridCol w:w="850"/>
        <w:gridCol w:w="709"/>
        <w:gridCol w:w="709"/>
        <w:gridCol w:w="1843"/>
        <w:gridCol w:w="907"/>
        <w:gridCol w:w="1418"/>
        <w:gridCol w:w="1701"/>
        <w:gridCol w:w="1276"/>
      </w:tblGrid>
      <w:tr w:rsidR="00585E12" w:rsidRPr="00585E12" w:rsidTr="007E109F">
        <w:trPr>
          <w:trHeight w:val="465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            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lang w:eastAsia="ru-RU"/>
              </w:rPr>
            </w:pPr>
          </w:p>
        </w:tc>
      </w:tr>
      <w:tr w:rsidR="00585E12" w:rsidRPr="00585E12" w:rsidTr="007E109F">
        <w:trPr>
          <w:trHeight w:val="495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lang w:eastAsia="ru-RU"/>
              </w:rPr>
            </w:pPr>
            <w:r w:rsidRPr="00585E12">
              <w:rPr>
                <w:rFonts w:eastAsia="Times New Roman"/>
                <w:spacing w:val="0"/>
                <w:lang w:eastAsia="ru-RU"/>
              </w:rPr>
              <w:t xml:space="preserve">Приложение 2 </w:t>
            </w:r>
          </w:p>
        </w:tc>
      </w:tr>
      <w:tr w:rsidR="00585E12" w:rsidRPr="00585E12" w:rsidTr="007E109F">
        <w:trPr>
          <w:trHeight w:val="330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5E12" w:rsidRPr="00585E12" w:rsidRDefault="00585E12" w:rsidP="005D35FE">
            <w:pPr>
              <w:spacing w:after="0" w:line="240" w:lineRule="auto"/>
              <w:jc w:val="center"/>
              <w:rPr>
                <w:rFonts w:eastAsia="Times New Roman"/>
                <w:spacing w:val="0"/>
                <w:lang w:eastAsia="ru-RU"/>
              </w:rPr>
            </w:pPr>
            <w:r w:rsidRPr="00585E12">
              <w:rPr>
                <w:rFonts w:eastAsia="Times New Roman"/>
                <w:spacing w:val="0"/>
                <w:lang w:eastAsia="ru-RU"/>
              </w:rPr>
              <w:t xml:space="preserve">к </w:t>
            </w:r>
            <w:r w:rsidR="00A23256">
              <w:rPr>
                <w:rFonts w:eastAsia="Times New Roman"/>
                <w:spacing w:val="0"/>
                <w:lang w:eastAsia="ru-RU"/>
              </w:rPr>
              <w:t xml:space="preserve">решению Земского собрания </w:t>
            </w:r>
            <w:r w:rsidRPr="00585E12">
              <w:rPr>
                <w:rFonts w:eastAsia="Times New Roman"/>
                <w:spacing w:val="0"/>
                <w:lang w:eastAsia="ru-RU"/>
              </w:rPr>
              <w:t>Княгининского района Нижегор</w:t>
            </w:r>
            <w:r>
              <w:rPr>
                <w:rFonts w:eastAsia="Times New Roman"/>
                <w:spacing w:val="0"/>
                <w:lang w:eastAsia="ru-RU"/>
              </w:rPr>
              <w:t xml:space="preserve">одской области от </w:t>
            </w:r>
            <w:r w:rsidR="005D35FE">
              <w:rPr>
                <w:rFonts w:eastAsia="Times New Roman"/>
                <w:spacing w:val="0"/>
                <w:lang w:eastAsia="ru-RU"/>
              </w:rPr>
              <w:t xml:space="preserve">   </w:t>
            </w:r>
            <w:r w:rsidR="005D35FE" w:rsidRPr="005D35FE">
              <w:rPr>
                <w:rFonts w:eastAsia="Times New Roman"/>
                <w:spacing w:val="0"/>
                <w:u w:val="single"/>
                <w:lang w:eastAsia="ru-RU"/>
              </w:rPr>
              <w:t>08.08.2018</w:t>
            </w:r>
            <w:r w:rsidR="005D35FE">
              <w:rPr>
                <w:rFonts w:eastAsia="Times New Roman"/>
                <w:spacing w:val="0"/>
                <w:lang w:eastAsia="ru-RU"/>
              </w:rPr>
              <w:t xml:space="preserve"> </w:t>
            </w:r>
            <w:r w:rsidRPr="00585E12">
              <w:rPr>
                <w:rFonts w:eastAsia="Times New Roman"/>
                <w:spacing w:val="0"/>
                <w:lang w:eastAsia="ru-RU"/>
              </w:rPr>
              <w:t>№</w:t>
            </w:r>
            <w:r w:rsidR="005D35FE">
              <w:rPr>
                <w:rFonts w:eastAsia="Times New Roman"/>
                <w:spacing w:val="0"/>
                <w:lang w:eastAsia="ru-RU"/>
              </w:rPr>
              <w:t xml:space="preserve"> </w:t>
            </w:r>
            <w:r w:rsidR="005D35FE" w:rsidRPr="005D35FE">
              <w:rPr>
                <w:rFonts w:eastAsia="Times New Roman"/>
                <w:spacing w:val="0"/>
                <w:u w:val="single"/>
                <w:lang w:eastAsia="ru-RU"/>
              </w:rPr>
              <w:t>42</w:t>
            </w:r>
          </w:p>
        </w:tc>
      </w:tr>
      <w:tr w:rsidR="00585E12" w:rsidRPr="00585E12" w:rsidTr="007E109F">
        <w:trPr>
          <w:trHeight w:val="1215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lang w:eastAsia="ru-RU"/>
              </w:rPr>
            </w:pPr>
          </w:p>
        </w:tc>
      </w:tr>
      <w:tr w:rsidR="00585E12" w:rsidRPr="00585E12" w:rsidTr="007E109F">
        <w:trPr>
          <w:trHeight w:val="510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ascii="Arial" w:eastAsia="Times New Roman" w:hAnsi="Arial" w:cs="Arial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ascii="Arial" w:eastAsia="Times New Roman" w:hAnsi="Arial" w:cs="Arial"/>
                <w:spacing w:val="0"/>
                <w:sz w:val="20"/>
                <w:szCs w:val="20"/>
                <w:lang w:eastAsia="ru-RU"/>
              </w:rPr>
            </w:pPr>
          </w:p>
        </w:tc>
      </w:tr>
      <w:tr w:rsidR="00585E12" w:rsidRPr="00585E12" w:rsidTr="007E109F">
        <w:trPr>
          <w:trHeight w:val="315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</w:p>
        </w:tc>
      </w:tr>
      <w:tr w:rsidR="00585E12" w:rsidRPr="00585E12" w:rsidTr="007E109F">
        <w:trPr>
          <w:trHeight w:val="315"/>
        </w:trPr>
        <w:tc>
          <w:tcPr>
            <w:tcW w:w="15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Расходы районного бюджета по ведомственной структуре расходов районного бюджета за  2017 год</w:t>
            </w:r>
          </w:p>
        </w:tc>
      </w:tr>
      <w:tr w:rsidR="007E109F" w:rsidRPr="00585E12" w:rsidTr="00A23256">
        <w:trPr>
          <w:trHeight w:val="315"/>
        </w:trPr>
        <w:tc>
          <w:tcPr>
            <w:tcW w:w="1510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109F" w:rsidRPr="00585E12" w:rsidRDefault="007E109F" w:rsidP="007E109F">
            <w:pPr>
              <w:spacing w:after="0" w:line="240" w:lineRule="auto"/>
              <w:jc w:val="right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тыс.</w:t>
            </w:r>
            <w:r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 </w:t>
            </w: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рублей</w:t>
            </w:r>
          </w:p>
        </w:tc>
      </w:tr>
      <w:tr w:rsidR="00585E12" w:rsidRPr="00585E12" w:rsidTr="00A23256">
        <w:trPr>
          <w:trHeight w:val="315"/>
        </w:trPr>
        <w:tc>
          <w:tcPr>
            <w:tcW w:w="5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50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Бюджетная классификация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Сумма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Исполнено за 2017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% исполнения</w:t>
            </w:r>
          </w:p>
        </w:tc>
      </w:tr>
      <w:tr w:rsidR="00585E12" w:rsidRPr="00585E12" w:rsidTr="00A23256">
        <w:trPr>
          <w:trHeight w:val="299"/>
        </w:trPr>
        <w:tc>
          <w:tcPr>
            <w:tcW w:w="5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Ведомство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Раздел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Подраздел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Вид расхода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</w:p>
        </w:tc>
      </w:tr>
      <w:tr w:rsidR="00585E12" w:rsidRPr="00585E12" w:rsidTr="00047B06">
        <w:trPr>
          <w:trHeight w:val="828"/>
        </w:trPr>
        <w:tc>
          <w:tcPr>
            <w:tcW w:w="5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</w:p>
        </w:tc>
      </w:tr>
      <w:tr w:rsidR="00585E12" w:rsidRPr="00585E12" w:rsidTr="00A23256">
        <w:trPr>
          <w:trHeight w:val="3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ind w:right="-67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</w:t>
            </w:r>
          </w:p>
        </w:tc>
      </w:tr>
      <w:tr w:rsidR="00585E12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Финансовое управление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65 698,6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62 587,1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95,3</w:t>
            </w:r>
          </w:p>
        </w:tc>
      </w:tr>
      <w:tr w:rsidR="00585E12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14 597,5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11 489,8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78,7</w:t>
            </w:r>
          </w:p>
        </w:tc>
      </w:tr>
      <w:tr w:rsidR="00585E12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496,3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496,3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496,3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496,3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496,3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496,3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496,3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496,3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496,3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496,3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496,3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496,3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9 344,2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9 342,6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9 344,2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9 342,6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12 4 00 00000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9 344,2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9 342,6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12 4 01 00000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9 344,2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9 342,6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8 773,5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8 771,9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8 094,8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8 094,7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671,6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670,1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99,8</w:t>
            </w:r>
          </w:p>
        </w:tc>
      </w:tr>
      <w:tr w:rsidR="00585E12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4 01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570,7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570,7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4 01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570,7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570,7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3 106,0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A23256" w:rsidRDefault="00A23256" w:rsidP="00A23256">
            <w:pPr>
              <w:spacing w:after="0" w:line="240" w:lineRule="auto"/>
              <w:jc w:val="center"/>
              <w:rPr>
                <w:rFonts w:eastAsia="Times New Roman"/>
                <w:b/>
                <w:spacing w:val="0"/>
                <w:sz w:val="26"/>
                <w:szCs w:val="26"/>
                <w:lang w:eastAsia="ru-RU"/>
              </w:rPr>
            </w:pPr>
            <w:r w:rsidRPr="00A23256">
              <w:rPr>
                <w:rFonts w:eastAsia="Times New Roman"/>
                <w:b/>
                <w:spacing w:val="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A23256" w:rsidRDefault="00A23256" w:rsidP="00A23256">
            <w:pPr>
              <w:spacing w:after="0" w:line="240" w:lineRule="auto"/>
              <w:jc w:val="center"/>
              <w:rPr>
                <w:rFonts w:eastAsia="Times New Roman"/>
                <w:b/>
                <w:spacing w:val="0"/>
                <w:sz w:val="26"/>
                <w:szCs w:val="26"/>
                <w:lang w:eastAsia="ru-RU"/>
              </w:rPr>
            </w:pPr>
            <w:r w:rsidRPr="00A23256">
              <w:rPr>
                <w:rFonts w:eastAsia="Times New Roman"/>
                <w:b/>
                <w:spacing w:val="0"/>
                <w:sz w:val="26"/>
                <w:szCs w:val="26"/>
                <w:lang w:eastAsia="ru-RU"/>
              </w:rPr>
              <w:t>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3 106,0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A23256" w:rsidRDefault="00A23256" w:rsidP="00A23256">
            <w:pPr>
              <w:spacing w:after="0" w:line="240" w:lineRule="auto"/>
              <w:jc w:val="center"/>
              <w:rPr>
                <w:rFonts w:eastAsia="Times New Roman"/>
                <w:b/>
                <w:spacing w:val="0"/>
                <w:sz w:val="26"/>
                <w:szCs w:val="26"/>
                <w:lang w:eastAsia="ru-RU"/>
              </w:rPr>
            </w:pPr>
            <w:r w:rsidRPr="00A23256">
              <w:rPr>
                <w:rFonts w:eastAsia="Times New Roman"/>
                <w:b/>
                <w:spacing w:val="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A23256" w:rsidRDefault="00A23256" w:rsidP="00A23256">
            <w:pPr>
              <w:spacing w:after="0" w:line="240" w:lineRule="auto"/>
              <w:jc w:val="center"/>
              <w:rPr>
                <w:rFonts w:eastAsia="Times New Roman"/>
                <w:b/>
                <w:spacing w:val="0"/>
                <w:sz w:val="26"/>
                <w:szCs w:val="26"/>
                <w:lang w:eastAsia="ru-RU"/>
              </w:rPr>
            </w:pPr>
            <w:r w:rsidRPr="00A23256">
              <w:rPr>
                <w:rFonts w:eastAsia="Times New Roman"/>
                <w:b/>
                <w:spacing w:val="0"/>
                <w:sz w:val="26"/>
                <w:szCs w:val="26"/>
                <w:lang w:eastAsia="ru-RU"/>
              </w:rPr>
              <w:t>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12 1 00 00000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3 106,0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12 1 04 00000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3 106,0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Резервный фонд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3 106,0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</w:t>
            </w:r>
          </w:p>
        </w:tc>
      </w:tr>
      <w:tr w:rsidR="00585E12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3 106,0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</w:t>
            </w:r>
          </w:p>
        </w:tc>
      </w:tr>
      <w:tr w:rsidR="00585E12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1 651,0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1 650,9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1 651,0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1 650,9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12 1 00 00000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1 651,0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1 650,9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12 1 09  00000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1 651,0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1 650,9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1 548,5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1 548,4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1 368,2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1 368,2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175,2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175,1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99,9</w:t>
            </w:r>
          </w:p>
        </w:tc>
      </w:tr>
      <w:tr w:rsidR="00585E12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1 09 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1 09 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A23256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spacing w:val="0"/>
                <w:sz w:val="26"/>
                <w:szCs w:val="26"/>
                <w:lang w:eastAsia="ru-RU"/>
              </w:rPr>
            </w:pPr>
            <w:r w:rsidRPr="00A23256">
              <w:rPr>
                <w:rFonts w:eastAsia="Times New Roman"/>
                <w:b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12 2 02 51180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12 2 02 51180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305,2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outlineLvl w:val="1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Обеспечение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461,3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6 249,3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6 249,3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2 982,3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2 982,3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2982,3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2982,3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2982,3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2982,3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11 2 09  00000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2982,3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2982,3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межбюджетные трансферты на  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11 2 09  03030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1 982,3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1 982,3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585E12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E12" w:rsidRPr="00585E12" w:rsidRDefault="00585E12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5E12" w:rsidRPr="00585E12" w:rsidRDefault="00585E12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11 2 09  03030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1 982,3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1 982,3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E12" w:rsidRPr="00585E12" w:rsidRDefault="00585E12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2 09 S2210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2 09 S2210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3 267,0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3 267,0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3 267,0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3 267,0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10 1 00  00000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3 267,0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3 267,0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10 1 02  00000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3 267,0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3 267,0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12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10 1 02  03020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3 267,0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3 267,0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10 1 02  03020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3 267,0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3 267,0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6 912,1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6 912,1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6 826,1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6 826,1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3 764,5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3 764,5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3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04 4 00  00000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3 764,5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3 764,5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66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proofErr w:type="spell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Софинансирование</w:t>
            </w:r>
            <w:proofErr w:type="spell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 государственной программы "Обеспечение населения Нижегородской области качественными услугами в сфере жилищно-коммунального хозяйства", обустройство мест массового отдыха населения (городских парков)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04 4 01  00000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3 764,5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3 764,5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Иные межбюджетные трансферты на </w:t>
            </w:r>
            <w:proofErr w:type="spell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софинансирование</w:t>
            </w:r>
            <w:proofErr w:type="spell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 расходов по обустройству мест массового отдыха населения (городских парков) в рамках государственной программы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 4 01  L5600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3 764,5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3 764,5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 4 01  L5600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3 764,5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3 764,5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3 061,6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3 061,6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3 061,6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3 061,6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3 061,6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3 061,6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70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межбюджетные трансферты  за счет средств фонда на поддержку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12 2 01 22000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612,0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12 2 01 22000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612,0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7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01 S2600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2 449,6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2 449,6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01 S2600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2 449,6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2 449,6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86,0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86,0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87,3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87,3</w:t>
            </w:r>
          </w:p>
        </w:tc>
      </w:tr>
      <w:tr w:rsidR="00A23256" w:rsidRPr="00585E12" w:rsidTr="00A23256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87,3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87,3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Компенсация процентной ставки по кредитам, выданным до 31 декабря 2006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03 1 10  00000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87,3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87,3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87,3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1 254,1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1 254,1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1 254,1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1 254,1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1 254,1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1 254,1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1 254,1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1 254,1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1 254,1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1 254,1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898,0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898,0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01 S2600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356,1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356,1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01 S2600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356,1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356,1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06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35 889,1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35 889,1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9 868,2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9 868,2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9 868,2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9 868,2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9 868,2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9 868,2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9 868,2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9 868,2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9 868,2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9 868,2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9 868,2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9 868,2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</w:t>
            </w:r>
            <w:proofErr w:type="gram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районов полномочий органов государственной власти Нижегородской области</w:t>
            </w:r>
            <w:proofErr w:type="gram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 по расчету и предоставлению дотаций бюджетам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8 824,3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8 824,3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26 020,9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26 020,9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26 020,9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26 020,9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26 020,9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26 020,9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26 020,9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26 020,9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26 020,9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26 020,9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26 020,9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26 020,9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51 171,9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50 769,7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99,2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56,7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02 4 01  00000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05 3 00  00000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05 3 01  00000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276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05 3 01  29110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05 3 01  29110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4 416,9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4 416,9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4 416,9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4 416,9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4 412,4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4 412,4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05 2 00  00000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4 412,4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4 412,4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05 2 01  00000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4 412,4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4 412,4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4 116,0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4 116,0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4 116,0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4 116,0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2 01 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296,4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296,4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2 01 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296,4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296,4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 xml:space="preserve">Культура и кинематография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46 698,3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46 296,1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99,1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32 926,1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32 579,6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98,9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32 846,5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32 500,0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98,9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 «Наследие»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32 802,0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32 455,5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98,9</w:t>
            </w:r>
          </w:p>
        </w:tc>
      </w:tr>
      <w:tr w:rsidR="00A23256" w:rsidRPr="00585E12" w:rsidTr="00A23256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9 844,4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9 844,4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9 184,8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9 184,8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9 184,8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9 184,8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01 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630,7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630,7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01 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630,7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630,7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268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Расходы на </w:t>
            </w:r>
            <w:proofErr w:type="spell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софинансирование</w:t>
            </w:r>
            <w:proofErr w:type="spell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 полномочий органов местного самоуправления муниципальных районов и городских округов Нижегородской области по повышению </w:t>
            </w:r>
            <w:proofErr w:type="gram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 и педагогических работников муниципальных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01 S2250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01 S2250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Формирование библиотечного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05 1 02  00000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05 1 02  00590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05 1 02 00590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государственную поддержку муниципальных учреждений культуры, находящихся на территории сельских поселений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02 L5190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02 L5190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05 1 03  00000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1 270,2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1 270,2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1 158,0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1 158,0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1 158,0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1 158,0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03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03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271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 xml:space="preserve">Расходы на </w:t>
            </w:r>
            <w:proofErr w:type="spell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софинансирование</w:t>
            </w:r>
            <w:proofErr w:type="spell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 полномочий органов местного самоуправления муниципальных районов и городских округов Нижегородской области по повышению </w:t>
            </w:r>
            <w:proofErr w:type="gram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 и педагогических работников муниципальных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03 S2250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03 S2250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05 1 04  00000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05 1 06  00000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18 382,6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18 382,6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17 124,8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17 124,8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17 124,8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17 124,8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06 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06 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27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Расходы на </w:t>
            </w:r>
            <w:proofErr w:type="spell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софинансирование</w:t>
            </w:r>
            <w:proofErr w:type="spell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 полномочий органов местного самоуправления муниципальных районов и городских округов Нижегородской области по повышению </w:t>
            </w:r>
            <w:proofErr w:type="gram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 и педагогических работников муниципальных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06 S2250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277,0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277,0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06 S2250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277,0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277,0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Разработка проектной и рабочей документации по объекту «Реконструкция районного дома культуры, расположенного по адресу: Нижегородская </w:t>
            </w:r>
            <w:proofErr w:type="spell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обл</w:t>
            </w:r>
            <w:proofErr w:type="spell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, Княгининский район, </w:t>
            </w:r>
            <w:proofErr w:type="spell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г</w:t>
            </w:r>
            <w:proofErr w:type="gram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.К</w:t>
            </w:r>
            <w:proofErr w:type="gram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нягинино</w:t>
            </w:r>
            <w:proofErr w:type="spell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, ул.Свободы, д.41"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05 1 07 00000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2 578,0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2 231,5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86,6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05 1 07 28950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2 578,0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2 231,5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86,6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05 1 07 28950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2 578,0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2 231,5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86,6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Обеспечение развития и укрепление материально-технической базы домов культуры (текущий ремонт сельских домов культуры)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05 1 08 00000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410,9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410,9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08 L5580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410,9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410,9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08 L5580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410,9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410,9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Государственная поддержка муниципальных учреждений культуры, находящихся на территории сельских поселений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05 1 09 00000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175,4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175,4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государственную поддержку муниципальных учреждений культуры, находящихся на территории сельских поселений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09 L5190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175,4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175,4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09 L5190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175,4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175,4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00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Приобретение билетов на новогоднее представление для детей-участников клубных формирований и кружков районного Дома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05 1 11 00000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за счет средств на поддержку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05 1 11 22000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05 1 11 22000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05 4 00  00000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05 4 01  00000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 xml:space="preserve">Расходы на проведение районных молодежных мероприятий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75,6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75,6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529,4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529,4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529,4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529,4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"Наследие"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529,4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529,4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Удовлетворение потребностей населения в </w:t>
            </w:r>
            <w:proofErr w:type="spell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кинопоказе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05 1 05  00000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529,4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529,4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05 1 05  00590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492,8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05 1 05 00590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492,8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05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1 05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13 242,8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13 187,1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99,6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13 240,3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13 184,6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99,6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Подпрограмма "Финансовое и хозяйственное обеспечение деятельности учреждений культуры Княгининского района"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05 5 00  00000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12 569,3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12 514,6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99,6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05 5 01  00000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12 569,3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12 514,6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99,6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11 904,5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11 849,8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99,5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8 806,3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8 752,9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99,4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3 038,5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3 037,2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5 01 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664,8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664,8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4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5 01 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664,8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664,8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 xml:space="preserve">Подпрограмма "Обеспечение реализации муниципальной программы"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05 6 00  00000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671,0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99,9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05 6 01  00000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671,0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99,9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622,1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621,1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99,8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493,2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492,6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99,9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99,7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6 01 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 6 01 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Управление образования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153 226,3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153 049,8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99,9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02 4 01  00000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4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151 149,8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151 001,7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99,9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46 183,7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46 183,7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45 913,5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45 913,5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45 913,5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45 913,5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01 1 02 00000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45 913,5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45 913,5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дошкольного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01 1 02  00590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12 547,5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12 547,5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01 1 02  00590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12 547,5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12 547,5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01 1 02  73080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33 117,5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33 117,5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01 1 02  73080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33 117,5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23 844,6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72,0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1 02 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248,5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248,5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1 02 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248,5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248,5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79,7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79,7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11 1 02 00000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11 1 02 25010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11 1 02 25010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Замеры сопротивления изоляции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11 1 03 00000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11 1 03 25010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11 1 03 25010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Замена источников аварийного освещения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11 1 04 00000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11 1 04 25010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11 1 04 25010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047B06" w:rsidRDefault="00A23256" w:rsidP="00585E12">
            <w:pPr>
              <w:spacing w:after="0" w:line="240" w:lineRule="auto"/>
              <w:jc w:val="center"/>
              <w:rPr>
                <w:rFonts w:eastAsia="Times New Roman"/>
                <w:bCs/>
                <w:spacing w:val="0"/>
                <w:sz w:val="26"/>
                <w:szCs w:val="26"/>
                <w:lang w:eastAsia="ru-RU"/>
              </w:rPr>
            </w:pPr>
            <w:r w:rsidRPr="00047B06">
              <w:rPr>
                <w:rFonts w:eastAsia="Times New Roman"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047B06" w:rsidRDefault="00A23256" w:rsidP="00585E12">
            <w:pPr>
              <w:spacing w:after="0" w:line="240" w:lineRule="auto"/>
              <w:jc w:val="center"/>
              <w:rPr>
                <w:rFonts w:eastAsia="Times New Roman"/>
                <w:bCs/>
                <w:spacing w:val="0"/>
                <w:sz w:val="26"/>
                <w:szCs w:val="26"/>
                <w:lang w:eastAsia="ru-RU"/>
              </w:rPr>
            </w:pPr>
            <w:r w:rsidRPr="00047B06">
              <w:rPr>
                <w:rFonts w:eastAsia="Times New Roman"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047B06" w:rsidRDefault="00A23256" w:rsidP="00585E12">
            <w:pPr>
              <w:spacing w:after="0" w:line="240" w:lineRule="auto"/>
              <w:jc w:val="center"/>
              <w:rPr>
                <w:rFonts w:eastAsia="Times New Roman"/>
                <w:bCs/>
                <w:spacing w:val="0"/>
                <w:sz w:val="26"/>
                <w:szCs w:val="26"/>
                <w:lang w:eastAsia="ru-RU"/>
              </w:rPr>
            </w:pPr>
            <w:r w:rsidRPr="00047B06">
              <w:rPr>
                <w:rFonts w:eastAsia="Times New Roman"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047B06" w:rsidRDefault="00A23256" w:rsidP="00585E12">
            <w:pPr>
              <w:spacing w:after="0" w:line="240" w:lineRule="auto"/>
              <w:jc w:val="center"/>
              <w:rPr>
                <w:rFonts w:eastAsia="Times New Roman"/>
                <w:bCs/>
                <w:spacing w:val="0"/>
                <w:sz w:val="26"/>
                <w:szCs w:val="26"/>
                <w:lang w:eastAsia="ru-RU"/>
              </w:rPr>
            </w:pPr>
            <w:r w:rsidRPr="00047B06">
              <w:rPr>
                <w:rFonts w:eastAsia="Times New Roman"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82 526,6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82 526,6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82 327,1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82 327,1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82 255,1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82 255,1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01 1 03  00000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82 128,5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82 128,5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общего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01 1 03  00590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12 694,7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12 694,7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01 1 03  00590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12 694,7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12 694,7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01 1 03  73070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69 239,3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69 239,3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01 1 03  73070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69 239,3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69 239,3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1 03 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194,5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1 03 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194,5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01 1 05  00000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01 1 05  25220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01 1 05  25220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72,0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1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01 4 01  00000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72,0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047B06">
        <w:trPr>
          <w:trHeight w:val="58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01 4 01  00590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72,0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01 4 01  00590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bookmarkStart w:id="0" w:name="RANGE!A314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02 5 00 00000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02 5 01 00000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02 5 01 29850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02 5 01 29850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83,9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83,9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83,9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11 1 02 00000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11 1 02 25010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11 1 02 25010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14,6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57,0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3 235,1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3 235,1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3 209,7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3 209,7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01 1 01  00000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3 202,7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3 202,7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01 2 01  25170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01 2 01  25170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01 2 02  00000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01 2 02  25230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01 2 02  25230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Создание условий для выявления и творческого </w:t>
            </w:r>
            <w:proofErr w:type="gram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развития</w:t>
            </w:r>
            <w:proofErr w:type="gram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 одаренных и талантливых детей, развитие мотивации у детей к познанию и творчеству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01 2 04  00000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01 2 06  00000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3 194,2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3 194,2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01 2 06  00590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2 992,4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2 992,4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01 2 06  00590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2 992,4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2 992,4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06 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06 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148,8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73,7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01 6 01  00000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047B06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spacing w:val="0"/>
                <w:sz w:val="26"/>
                <w:szCs w:val="26"/>
                <w:lang w:eastAsia="ru-RU"/>
              </w:rPr>
            </w:pPr>
            <w:r w:rsidRPr="00047B06">
              <w:rPr>
                <w:rFonts w:eastAsia="Times New Roman"/>
                <w:b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Замена источников аварийного освещения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11 1 04 00000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11 1 04 25010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11 1 04 25010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047B06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spacing w:val="0"/>
                <w:sz w:val="26"/>
                <w:szCs w:val="26"/>
                <w:lang w:eastAsia="ru-RU"/>
              </w:rPr>
            </w:pPr>
            <w:r w:rsidRPr="00047B06">
              <w:rPr>
                <w:rFonts w:eastAsia="Times New Roman"/>
                <w:b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1 244,3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1 123,2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90,3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1 244,3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1 123,2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90,3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1 244,3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1 123,2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90,3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Предоставление услуг по организации летнего отдыха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01 2 07 00000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1 244,3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1 123,2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90,3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1 031,0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93,6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628,4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96,0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237,1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237,1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165,5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75,2</w:t>
            </w:r>
          </w:p>
        </w:tc>
      </w:tr>
      <w:tr w:rsidR="00A23256" w:rsidRPr="00585E12" w:rsidTr="00A23256">
        <w:trPr>
          <w:trHeight w:val="29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01 2 07 73320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213,3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158,2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74,2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01 2 07 73320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213,3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158,1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74,1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17 960,1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17 933,1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99,8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color w:val="000000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color w:val="000000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color w:val="000000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color w:val="000000"/>
                <w:spacing w:val="0"/>
                <w:sz w:val="26"/>
                <w:szCs w:val="26"/>
                <w:lang w:eastAsia="ru-RU"/>
              </w:rPr>
              <w:t>17 912,6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color w:val="000000"/>
                <w:spacing w:val="0"/>
                <w:sz w:val="26"/>
                <w:szCs w:val="26"/>
                <w:lang w:eastAsia="ru-RU"/>
              </w:rPr>
              <w:t>17 885,6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99,8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01 1 01  00000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color w:val="000000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01 1 01  25220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01 2 03  00000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01 2 03  25230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01 2 03  25230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Создание условий для выявления и творческого </w:t>
            </w:r>
            <w:proofErr w:type="gram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развития</w:t>
            </w:r>
            <w:proofErr w:type="gram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 одаренных и талантливых детей, развитие мотивации у детей к познанию и творчеству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01 2 04  00000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01 2 05  00000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01 2 05  25230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01 2 05  25230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01 3 00  00000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1 066,0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1 046,4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98,2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01 3 01  00000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1 066,0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1 046,4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98,2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996,8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977,2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784,6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97,5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211,0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3 01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69,2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3 01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69,2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14 153,4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14 146,0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99,9</w:t>
            </w:r>
          </w:p>
        </w:tc>
      </w:tr>
      <w:tr w:rsidR="00A23256" w:rsidRPr="00585E12" w:rsidTr="00A23256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01 4 02 00000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13 727,6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13 720,2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99,9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12 913,7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12 906,3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99,9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9 980,0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9 977,2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2 905,8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2 904,1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99,9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27,9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89,6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4 02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813,9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813,9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4 02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813,9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813,9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01 4 04  00000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425,8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425,8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231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425,8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425,8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300,4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01 5 00  00000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401,3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401,3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01 5 01  00000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01 5 02  00000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400,3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400,3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400,3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400,3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368,3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368,3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01 6 01  00000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01 7 00  00000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2 231,9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2 231,9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01 7 01  00000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2 231,9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2 231,9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2 082,2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2 082,2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1 818,0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1 818,0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261,8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261,8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7 01 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149,7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7 01 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149,7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11 2 05  00000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11 3 00  00000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11 3 23  00000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11 3 23  25050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11 3 23  25050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11 4 00  00000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11 4 08  00000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11 4 08  25210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11 4 08  25210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11 5 00  00000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11 5 09  00000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Приобретение </w:t>
            </w:r>
            <w:proofErr w:type="spellStart"/>
            <w:proofErr w:type="gram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тест-полосок</w:t>
            </w:r>
            <w:proofErr w:type="spellEnd"/>
            <w:proofErr w:type="gram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 для определения наркотического опьянения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11 5 17  00000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11 5 17  29600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11 5 17  29600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2 044,4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2 016,0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98,6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2 044,4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2 016,0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98,6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color w:val="000000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2 044,4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2 016,0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98,6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01 1 04  00000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2 044,4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2 016,0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98,6</w:t>
            </w:r>
          </w:p>
        </w:tc>
      </w:tr>
      <w:tr w:rsidR="00A23256" w:rsidRPr="00585E12" w:rsidTr="00A23256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2 044,4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2 016,0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98,6</w:t>
            </w:r>
          </w:p>
        </w:tc>
      </w:tr>
      <w:tr w:rsidR="00A23256" w:rsidRPr="00585E12" w:rsidTr="00A23256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2 044,4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2 016,0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98,6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88,2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2 010,6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1 986,2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98,8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Управление сельского хозяйства и природопользования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44 417,8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44 206,5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99,5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44 417,8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44 206,5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99,5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44 417,8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44 206,5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99,5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08 0 00  00000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44 417,8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44 206,5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99,5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08 1 00  00000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39 824,6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39 824,6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Развитие производства продукции растениеводства (субсидирование затрат)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08 1 01  00000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14 905,6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14 905,6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 1 01  R5410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12 627,2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12 627,2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 1 01  R5410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12 627,2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12 627,2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 1 01  R5430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2 278,4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2 278,4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 1 01  R5430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2 278,4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2 278,4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08 1 02  00000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15 079,7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15 079,7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 1 02  R5420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12 637,3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12 637,3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 1 02  R5420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12 637,3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12 637,3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 1 02  R5430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2 442,4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2 442,4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 1 02  R5430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2 442,4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2 442,4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Возмещение части затрат организаций агропромышленного комплекса на уплату процентов за пользование </w:t>
            </w:r>
            <w:proofErr w:type="gram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кредитными</w:t>
            </w:r>
            <w:proofErr w:type="gram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 ресурсам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08 1 03  00000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9 764,3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9 764,3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 1 03  R5430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36,8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 1 03  R5430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36,8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 1 03 R5440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9 727,5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9 727,5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 1 03 R5440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9 727,5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9 727,5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231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08 1 04  00000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08 2 00  00000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155,4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27,0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Осуществление мероприятий по снижению инфекционных болезней животных и снижению </w:t>
            </w:r>
            <w:proofErr w:type="spell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инвазитонной</w:t>
            </w:r>
            <w:proofErr w:type="spell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 заболеваемости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08 2 01  00000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155,4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27,0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155,4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27,0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155,4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27,0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08 3 00  00000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4 437,8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4 340,0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97,8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08 3 01  00000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4 437,8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4 340,0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97,8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249,7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60,8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249,7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60,8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4 188,1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4 188,1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3 714,4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3 714,4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441,8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441,8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Контрольно-счетная инспекция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937,1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935,1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99,8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937,1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935,1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99,8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937,1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935,1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99,8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937,1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935,1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99,8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proofErr w:type="spell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Непрограммное</w:t>
            </w:r>
            <w:proofErr w:type="spell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937,1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935,1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99,8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77 7 03  00000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937,1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935,1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99,8</w:t>
            </w:r>
          </w:p>
        </w:tc>
      </w:tr>
      <w:tr w:rsidR="00A23256" w:rsidRPr="00585E12" w:rsidTr="00047B06">
        <w:trPr>
          <w:trHeight w:val="34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Расходы на обеспечение функций исполнительно-распорядительного органа </w:t>
            </w: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38,6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94,9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94,8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853,9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853,9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853,9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853,9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03 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03 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Администрация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70 736,1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69 248,7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97,9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32 807,1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32 331,1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98,5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20 697,5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20 300,0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98,1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623,3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623,3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lastRenderedPageBreak/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623,3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623,3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02 2 02  00000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420,8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420,8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420,8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420,8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390,4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390,4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"Социальная поддержка малоимущих граждан Княгининского района на газификацию домовладений"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02 2 03 00000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02 2 03 73060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02 2 03 73060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02 2 03 73060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outlineLvl w:val="0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"Информационное общество  Княгининского района Нижегородской области</w:t>
            </w:r>
            <w:proofErr w:type="gramStart"/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"н</w:t>
            </w:r>
            <w:proofErr w:type="gramEnd"/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20 074,2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19 676,7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98,0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06 5 00  00000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20 074,2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19 676,7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06 5 01  00000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20 074,2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19 676,7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2 976,6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2 749,6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92,4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172,1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1,2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2 787,5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2 730,6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1 487,0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1 487,0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1 487,0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1 487,0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5 01 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15 610,6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15 440,1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98,9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5 01  S2090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15 610,6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15 440,1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98,9</w:t>
            </w:r>
          </w:p>
        </w:tc>
      </w:tr>
      <w:tr w:rsidR="00047B0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B06" w:rsidRPr="00585E12" w:rsidRDefault="00047B0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861357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861357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B06" w:rsidRPr="00585E12" w:rsidRDefault="00047B06" w:rsidP="00861357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B06" w:rsidRPr="00047B06" w:rsidRDefault="00047B06" w:rsidP="00861357">
            <w:pPr>
              <w:spacing w:after="0" w:line="240" w:lineRule="auto"/>
              <w:jc w:val="center"/>
              <w:rPr>
                <w:rFonts w:eastAsia="Times New Roman"/>
                <w:b/>
                <w:spacing w:val="0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/>
                <w:spacing w:val="0"/>
                <w:sz w:val="26"/>
                <w:szCs w:val="26"/>
                <w:lang w:eastAsia="ru-RU"/>
              </w:rPr>
              <w:t>0</w:t>
            </w:r>
          </w:p>
        </w:tc>
      </w:tr>
      <w:tr w:rsidR="00047B0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B06" w:rsidRPr="00585E12" w:rsidRDefault="00047B0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77 0 00 00000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861357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B06" w:rsidRPr="00047B06" w:rsidRDefault="00047B06" w:rsidP="00585E12">
            <w:pPr>
              <w:spacing w:after="0" w:line="240" w:lineRule="auto"/>
              <w:jc w:val="center"/>
              <w:rPr>
                <w:rFonts w:eastAsia="Times New Roman"/>
                <w:b/>
                <w:spacing w:val="0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/>
                <w:spacing w:val="0"/>
                <w:sz w:val="26"/>
                <w:szCs w:val="26"/>
                <w:lang w:eastAsia="ru-RU"/>
              </w:rPr>
              <w:t>0</w:t>
            </w:r>
          </w:p>
        </w:tc>
      </w:tr>
      <w:tr w:rsidR="00047B0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B06" w:rsidRPr="00585E12" w:rsidRDefault="00047B0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proofErr w:type="spell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Непрограммное</w:t>
            </w:r>
            <w:proofErr w:type="spell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77 7 00 00000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861357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B06" w:rsidRPr="00585E12" w:rsidRDefault="00047B06" w:rsidP="00861357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B06" w:rsidRPr="00585E12" w:rsidRDefault="00047B06" w:rsidP="00861357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</w:t>
            </w:r>
          </w:p>
        </w:tc>
      </w:tr>
      <w:tr w:rsidR="00047B0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B06" w:rsidRPr="00585E12" w:rsidRDefault="00047B0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77 7 01 00000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861357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B06" w:rsidRPr="00585E12" w:rsidRDefault="00047B06" w:rsidP="00861357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B06" w:rsidRPr="00585E12" w:rsidRDefault="00047B06" w:rsidP="00861357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</w:t>
            </w:r>
          </w:p>
        </w:tc>
      </w:tr>
      <w:tr w:rsidR="00047B06" w:rsidRPr="00585E12" w:rsidTr="00A23256">
        <w:trPr>
          <w:trHeight w:val="207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B06" w:rsidRPr="00585E12" w:rsidRDefault="00047B0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Реализация переданных исполнительно-распорядительным органом муниципальных образований Нижегородской области государственных полномочий по изменению списков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77 7 01 51200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861357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B06" w:rsidRPr="00585E12" w:rsidRDefault="00047B06" w:rsidP="00861357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B06" w:rsidRPr="00585E12" w:rsidRDefault="00047B06" w:rsidP="00861357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77 7 01 51200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12 108,6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12 031,1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99,4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02 1 04  00000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047B06">
        <w:trPr>
          <w:trHeight w:val="198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"Информационное общество  Княгининского района Нижегородской области</w:t>
            </w:r>
            <w:proofErr w:type="gramStart"/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"н</w:t>
            </w:r>
            <w:proofErr w:type="gramEnd"/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4 835,1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4 835,1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06 1 00  00000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4 835,1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4 835,1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06 1 01  00000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4 835,1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4 835,1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4 538,6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4 538,6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4 538,6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4 538,6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1 01 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296,5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296,5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1 01 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296,5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296,5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186,5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186,5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186,5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186,5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09 1 02  00000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09 1 04  00000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09 1 05  00000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Содержание муниципальной казны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09 1 07  00000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09 1 07 25000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09 1 07  25000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70,1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69,8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99,6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99,6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99,6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99,6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99,6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11 3 00  00000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Монтаж системы </w:t>
            </w:r>
            <w:proofErr w:type="spell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радиоканальной</w:t>
            </w:r>
            <w:proofErr w:type="spell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 передачи тревожного сигнала из здания архива на пульт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11 3 37  00000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11 3 37  25050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11 3 37  25050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99,4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Подготовка населения в области гражданской обороны, защиты населения и территорий от чрезвычайных ситуаций на </w:t>
            </w:r>
            <w:proofErr w:type="spell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терретории</w:t>
            </w:r>
            <w:proofErr w:type="spell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11 6 06  00000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99,4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99,4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92,3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98,5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98,5</w:t>
            </w:r>
          </w:p>
        </w:tc>
      </w:tr>
      <w:tr w:rsidR="00A23256" w:rsidRPr="00585E12" w:rsidTr="00A23256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98,5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98,5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98,5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6 986,3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6 909,4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98,9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proofErr w:type="spell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Непрограммное</w:t>
            </w:r>
            <w:proofErr w:type="spell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6 986,3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6 909,4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98,9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Обеспечение деятельности муниципальных учреждений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6 847,0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6 781,7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6 722,6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6 657,3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1 710,7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1 707,5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99,8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4 999,4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4 937,3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98,8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02 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02 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52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91,7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91,7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90,4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17,9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3 455,0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2 554,6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73,9</w:t>
            </w:r>
          </w:p>
        </w:tc>
      </w:tr>
      <w:tr w:rsidR="00A23256" w:rsidRPr="00585E12" w:rsidTr="00047B06">
        <w:trPr>
          <w:trHeight w:val="198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гражданская </w:t>
            </w: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lastRenderedPageBreak/>
              <w:t>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3 455,0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2 554,6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73,9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3 453,0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2 552,8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73,9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3 453,0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2 552,8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73,9</w:t>
            </w:r>
          </w:p>
        </w:tc>
      </w:tr>
      <w:tr w:rsidR="00047B0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Поддержание необходимого количества финансовых сре</w:t>
            </w:r>
            <w:proofErr w:type="gram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дств в ц</w:t>
            </w:r>
            <w:proofErr w:type="gram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B06" w:rsidRPr="00585E12" w:rsidRDefault="00047B06" w:rsidP="00861357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B06" w:rsidRPr="00585E12" w:rsidRDefault="00047B06" w:rsidP="00861357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</w:t>
            </w:r>
          </w:p>
        </w:tc>
      </w:tr>
      <w:tr w:rsidR="00047B0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7B06" w:rsidRPr="00585E12" w:rsidRDefault="00047B0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B06" w:rsidRPr="00585E12" w:rsidRDefault="00047B06" w:rsidP="00861357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B06" w:rsidRPr="00585E12" w:rsidRDefault="00047B06" w:rsidP="00861357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11 6 03  00000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2 896,0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2 535,8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87,6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2 176,9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2 163,7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99,4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1 709,2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1 700,5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99,5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464,9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03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03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выплату заработной платы (с начислениями) работникам единых дежурно-диспетчерских служб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03 S2320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588,2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241,2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41,0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03 S2320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588,2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241,2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41,0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территории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11 6 06  00000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Услуги по распечатке карт ГО и ЧС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11 6 07 00000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11 6 07 25280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11 6 07 25280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90,0</w:t>
            </w:r>
          </w:p>
        </w:tc>
      </w:tr>
      <w:tr w:rsidR="00A23256" w:rsidRPr="00585E12" w:rsidTr="00A23256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6 305,2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6 262,2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99,3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lastRenderedPageBreak/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04 2 00  00000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Возмещение МУП "</w:t>
            </w:r>
            <w:proofErr w:type="spell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Княгининское</w:t>
            </w:r>
            <w:proofErr w:type="spell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04 2 01  00000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4 135,6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4 092,6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99,0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</w:t>
            </w:r>
            <w:proofErr w:type="gramStart"/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"н</w:t>
            </w:r>
            <w:proofErr w:type="gramEnd"/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1 784,5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1 776,3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99,5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06 3 00  00000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06 3 01  00000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06 4 00  00000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1 770,5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1 762,3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99,5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06 4 01  00000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1 617,7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1 609,5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99,5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1 617,7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1 609,5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99,5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1 617,7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1 609,5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99,5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06 4 02  00000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Приобретение серверного оборудования и программного обеспечения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06 4 03  00000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06 4 03  25240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06 4 03  25240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2 351,1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2 316,3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98,5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2 351,1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2 316,3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98,5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Первоначальное обучение персонала ЕДДС Княгининского района и </w:t>
            </w:r>
            <w:proofErr w:type="gram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</w:t>
            </w:r>
            <w:proofErr w:type="gram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 связанные с ним по системе 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11 6 02  00000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89,9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89,9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88,1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субсидии ПАО "</w:t>
            </w:r>
            <w:proofErr w:type="spell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Ростелеком</w:t>
            </w:r>
            <w:proofErr w:type="spell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" </w:t>
            </w:r>
            <w:proofErr w:type="gram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согласно соглашения</w:t>
            </w:r>
            <w:proofErr w:type="gram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 о реконструкции РАСЦО населения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11 6 04  00000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2 280,7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2 280,7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11 6 04  25280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2 280,7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2 280,7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11 6 04  25280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2 280,7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2 280,7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047B0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11 6 05  00000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B06" w:rsidRPr="00585E12" w:rsidRDefault="00047B06" w:rsidP="00861357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B06" w:rsidRPr="00585E12" w:rsidRDefault="00047B06" w:rsidP="00861357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</w:t>
            </w:r>
          </w:p>
        </w:tc>
      </w:tr>
      <w:tr w:rsidR="00047B0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7B06" w:rsidRPr="00585E12" w:rsidRDefault="00047B0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11 6 05  25280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B06" w:rsidRPr="00585E12" w:rsidRDefault="00047B0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B06" w:rsidRPr="00585E12" w:rsidRDefault="00047B06" w:rsidP="00861357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7B06" w:rsidRPr="00585E12" w:rsidRDefault="00047B06" w:rsidP="00861357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11 6 05  25280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09 1 03  00000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09 1 08 00000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09 1 08 25030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09 1 08 25030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1 786,3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1 786,3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1 786,3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1 786,3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1 786,3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1 786,3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Подпрограмма  «Комплексное развитие систем коммунальной инфраструктуры Княгининского района Нижегородской области»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04 1 00  00000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667,4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667,4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Возмещение МУП "</w:t>
            </w:r>
            <w:proofErr w:type="spell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Княгининское</w:t>
            </w:r>
            <w:proofErr w:type="spell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 ЖКХ" убытков, полученных в результате работы муниципальной бани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04 1 01  00000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571,0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571,0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571,0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Капитальный ремонт муниципальной бани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04 1 03 00000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04 1 03 29700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04 1 03 29700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Подпрограмма  "Энергосбережение и повышение энергетической эффективности на территории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04 3 00  00000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1 118,9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1 118,9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Техническое перевооружение газовой котельной по </w:t>
            </w:r>
            <w:proofErr w:type="spell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адресу:Нижегородская</w:t>
            </w:r>
            <w:proofErr w:type="spell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 область, </w:t>
            </w:r>
            <w:proofErr w:type="spell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г</w:t>
            </w:r>
            <w:proofErr w:type="gram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.К</w:t>
            </w:r>
            <w:proofErr w:type="gram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нягинино</w:t>
            </w:r>
            <w:proofErr w:type="spell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ул.Новосельская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04 3 01  00000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1 118,9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1 118,9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04 3 01  29700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1 118,9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1 118,9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04 3 01  29700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1 118,9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1 118,9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proofErr w:type="spell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Непрограммное</w:t>
            </w:r>
            <w:proofErr w:type="spell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Природоохранные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13 297,0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13 297,0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11 276,5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11 276,5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11 265,6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11 265,6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11 265,6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11 265,6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07 1 01  00000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 xml:space="preserve">Обеспечение участия районных команд в Кубках, Первенствах, Чемпионатах района, области и </w:t>
            </w:r>
            <w:proofErr w:type="gram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г</w:t>
            </w:r>
            <w:proofErr w:type="gram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718,1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718,1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718,1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718,1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718,1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718,1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10 503,0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10 503,0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9 696,0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9 696,0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9 696,0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9 696,0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 1 03 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807,0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 1 03  S2090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807,0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07 1 04  00000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2 020,5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2 020,5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2 020,5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2 020,5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2 020,5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2 020,5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Организация учебно-тренировочной работы и отдыха детей в летнее время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07 1 05  00000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1 921,7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1 921,7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1 854,3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1 854,3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1 854,3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1 854,3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 1 05  S2090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67,4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 1 05  S2090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67,4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Приобретение комплектов лыж для образовательно-оздоровительного центра "Гремячий"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07 1 06 00000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07 1 06 22000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07 1 06 22000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9 488,6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9 420,6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99,3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2 680,0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2 647,7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98,8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2 680,0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2 647,7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98,8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proofErr w:type="spellStart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Непрограммное</w:t>
            </w:r>
            <w:proofErr w:type="spellEnd"/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2 680,0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2 647,7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98,8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2 680,0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2 647,7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98,8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2 680,0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2 647,7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98,8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Социальное обеспечение и иные выплаты </w:t>
            </w: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2 680,0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2 647,7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98,8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3 101,0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3 065,3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98,8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381,0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345,3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90,6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186,0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96,9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02 1 01  00000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95,5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95,5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95,5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02 1 02  00000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02 1 03  00000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Социальное обеспечение и иные выплаты </w:t>
            </w: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Подпрограмма   «Укрепление института семьи в Княгининском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02 2 01  00000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02 3 00  00000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77,8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02 3 01 00000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77,8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02 3 01 29990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77,8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02 3 01 29990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135,0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77,8</w:t>
            </w:r>
          </w:p>
        </w:tc>
      </w:tr>
      <w:tr w:rsidR="00A23256" w:rsidRPr="00585E12" w:rsidTr="00A23256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2720,0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2720,0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470,4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03 1 07  00000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470,4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предоставление социальных выплат на обеспечение жильем молодых семей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470,4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470,4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03 2 00 00000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2 249,6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2 249,6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03 2 05 00000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2 249,6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2 249,6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03 2 05 51340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1 499,7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1 499,7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03 2 05 51340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1 499,7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1 499,7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03 2 05 51350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749,9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749,9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03 2 05 51350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749,9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749,9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3 707,6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3 707,6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3 707,6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3 707,6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03 3 00  00000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3 707,6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3 707,6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03 3 03  00000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3 707,6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3 707,6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 3 03  R0820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3 707,6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3 707,6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03 3 03  R0820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3 707,6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3 707,6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3 576,6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3 576,6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1 491,3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1 491,3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</w:t>
            </w:r>
            <w:proofErr w:type="gramStart"/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"н</w:t>
            </w:r>
            <w:proofErr w:type="gramEnd"/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1 491,3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1 491,3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1 491,3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1 491,3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06 2 02  00000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1 491,3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1 491,3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1 491,3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1 491,3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1 491,3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1 491,3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2 085,3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2 085,3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</w:t>
            </w:r>
            <w:proofErr w:type="gramStart"/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"н</w:t>
            </w:r>
            <w:proofErr w:type="gramEnd"/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2 085,3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2 085,3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2 085,3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2 085,3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06 2 01  00000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2 085,3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2 085,3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2 01  S2050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2 085,3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2 085,3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06 2 01  S2050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2 085,3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2 085,3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Отдел физической культуры и спорта администрации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jc w:val="right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700,2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577,7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82,5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700,2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577,7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82,5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700,2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577,7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82,5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700,2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577,7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82,5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lastRenderedPageBreak/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07 2 00  00000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700,2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577,7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82,5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07 2 01  00000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700,2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577,7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82,5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651,3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528,8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81,2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635,2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512,7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80,7</w:t>
            </w:r>
          </w:p>
        </w:tc>
      </w:tr>
      <w:tr w:rsidR="00A23256" w:rsidRPr="00585E12" w:rsidTr="00A23256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 2 01  S2090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48,9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256" w:rsidRPr="00585E12" w:rsidRDefault="00A23256" w:rsidP="00A23256">
            <w:pPr>
              <w:spacing w:after="0" w:line="240" w:lineRule="auto"/>
              <w:jc w:val="both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07 2 01  S2090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48,9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48,9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100,0</w:t>
            </w:r>
          </w:p>
        </w:tc>
      </w:tr>
      <w:tr w:rsidR="00A23256" w:rsidRPr="00585E12" w:rsidTr="00A23256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rPr>
                <w:rFonts w:eastAsia="Times New Roman"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spacing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386 888,0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381 374,6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3256" w:rsidRPr="00585E12" w:rsidRDefault="00A23256" w:rsidP="00585E12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</w:pPr>
            <w:r w:rsidRPr="00585E12">
              <w:rPr>
                <w:rFonts w:eastAsia="Times New Roman"/>
                <w:b/>
                <w:bCs/>
                <w:spacing w:val="0"/>
                <w:sz w:val="26"/>
                <w:szCs w:val="26"/>
                <w:lang w:eastAsia="ru-RU"/>
              </w:rPr>
              <w:t>98,6</w:t>
            </w:r>
          </w:p>
        </w:tc>
      </w:tr>
    </w:tbl>
    <w:p w:rsidR="00A76033" w:rsidRDefault="00A76033" w:rsidP="00585E12">
      <w:pPr>
        <w:ind w:right="3037"/>
        <w:jc w:val="center"/>
      </w:pPr>
    </w:p>
    <w:sectPr w:rsidR="00A76033" w:rsidSect="00A23256">
      <w:headerReference w:type="default" r:id="rId6"/>
      <w:pgSz w:w="16838" w:h="11906" w:orient="landscape"/>
      <w:pgMar w:top="851" w:right="238" w:bottom="238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8C5" w:rsidRDefault="000B78C5" w:rsidP="00A23256">
      <w:pPr>
        <w:spacing w:after="0" w:line="240" w:lineRule="auto"/>
      </w:pPr>
      <w:r>
        <w:separator/>
      </w:r>
    </w:p>
  </w:endnote>
  <w:endnote w:type="continuationSeparator" w:id="0">
    <w:p w:rsidR="000B78C5" w:rsidRDefault="000B78C5" w:rsidP="00A23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8C5" w:rsidRDefault="000B78C5" w:rsidP="00A23256">
      <w:pPr>
        <w:spacing w:after="0" w:line="240" w:lineRule="auto"/>
      </w:pPr>
      <w:r>
        <w:separator/>
      </w:r>
    </w:p>
  </w:footnote>
  <w:footnote w:type="continuationSeparator" w:id="0">
    <w:p w:rsidR="000B78C5" w:rsidRDefault="000B78C5" w:rsidP="00A23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19694"/>
      <w:docPartObj>
        <w:docPartGallery w:val="Page Numbers (Top of Page)"/>
        <w:docPartUnique/>
      </w:docPartObj>
    </w:sdtPr>
    <w:sdtContent>
      <w:p w:rsidR="00A23256" w:rsidRDefault="004015F2">
        <w:pPr>
          <w:pStyle w:val="a3"/>
          <w:jc w:val="center"/>
        </w:pPr>
        <w:fldSimple w:instr=" PAGE   \* MERGEFORMAT ">
          <w:r w:rsidR="005D35FE">
            <w:rPr>
              <w:noProof/>
            </w:rPr>
            <w:t>71</w:t>
          </w:r>
        </w:fldSimple>
      </w:p>
    </w:sdtContent>
  </w:sdt>
  <w:p w:rsidR="00A23256" w:rsidRDefault="00A2325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7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4C30"/>
    <w:rsid w:val="0000117C"/>
    <w:rsid w:val="00002DDF"/>
    <w:rsid w:val="000036A0"/>
    <w:rsid w:val="00004302"/>
    <w:rsid w:val="000043E3"/>
    <w:rsid w:val="0000458F"/>
    <w:rsid w:val="000051C7"/>
    <w:rsid w:val="00005875"/>
    <w:rsid w:val="00005BC7"/>
    <w:rsid w:val="00007128"/>
    <w:rsid w:val="0000752E"/>
    <w:rsid w:val="00007C33"/>
    <w:rsid w:val="00007D41"/>
    <w:rsid w:val="000101D3"/>
    <w:rsid w:val="00010222"/>
    <w:rsid w:val="00011474"/>
    <w:rsid w:val="00011654"/>
    <w:rsid w:val="000153C0"/>
    <w:rsid w:val="000173A8"/>
    <w:rsid w:val="00020E78"/>
    <w:rsid w:val="00021823"/>
    <w:rsid w:val="000235C1"/>
    <w:rsid w:val="000240FE"/>
    <w:rsid w:val="00025BE2"/>
    <w:rsid w:val="000262C0"/>
    <w:rsid w:val="00027D72"/>
    <w:rsid w:val="00030259"/>
    <w:rsid w:val="000303EA"/>
    <w:rsid w:val="0003086F"/>
    <w:rsid w:val="00031008"/>
    <w:rsid w:val="000317EB"/>
    <w:rsid w:val="000342ED"/>
    <w:rsid w:val="00034E6B"/>
    <w:rsid w:val="00036917"/>
    <w:rsid w:val="000376FB"/>
    <w:rsid w:val="00040FAB"/>
    <w:rsid w:val="0004169C"/>
    <w:rsid w:val="000433F2"/>
    <w:rsid w:val="00045754"/>
    <w:rsid w:val="00046FBE"/>
    <w:rsid w:val="00047B06"/>
    <w:rsid w:val="0005129A"/>
    <w:rsid w:val="0005254C"/>
    <w:rsid w:val="00053C43"/>
    <w:rsid w:val="000540FD"/>
    <w:rsid w:val="000546F4"/>
    <w:rsid w:val="00056324"/>
    <w:rsid w:val="000568FE"/>
    <w:rsid w:val="00056A7A"/>
    <w:rsid w:val="0006078C"/>
    <w:rsid w:val="00062308"/>
    <w:rsid w:val="00063235"/>
    <w:rsid w:val="000641C5"/>
    <w:rsid w:val="000655DD"/>
    <w:rsid w:val="000664F7"/>
    <w:rsid w:val="000667BD"/>
    <w:rsid w:val="00066837"/>
    <w:rsid w:val="00067D7F"/>
    <w:rsid w:val="00071A0F"/>
    <w:rsid w:val="00071A98"/>
    <w:rsid w:val="00072C8B"/>
    <w:rsid w:val="00072FA8"/>
    <w:rsid w:val="000737E4"/>
    <w:rsid w:val="00075EDF"/>
    <w:rsid w:val="0008081E"/>
    <w:rsid w:val="00081392"/>
    <w:rsid w:val="00081BF9"/>
    <w:rsid w:val="0008253B"/>
    <w:rsid w:val="00083C04"/>
    <w:rsid w:val="00084A68"/>
    <w:rsid w:val="00091051"/>
    <w:rsid w:val="0009125B"/>
    <w:rsid w:val="00091EF5"/>
    <w:rsid w:val="00092555"/>
    <w:rsid w:val="0009349D"/>
    <w:rsid w:val="000934CD"/>
    <w:rsid w:val="00094CBD"/>
    <w:rsid w:val="00094E38"/>
    <w:rsid w:val="00094F44"/>
    <w:rsid w:val="00096CB1"/>
    <w:rsid w:val="00097057"/>
    <w:rsid w:val="0009767D"/>
    <w:rsid w:val="000A0B10"/>
    <w:rsid w:val="000A0CEC"/>
    <w:rsid w:val="000A0F6C"/>
    <w:rsid w:val="000A12A6"/>
    <w:rsid w:val="000A154C"/>
    <w:rsid w:val="000A16F0"/>
    <w:rsid w:val="000A2CF5"/>
    <w:rsid w:val="000A370B"/>
    <w:rsid w:val="000A481F"/>
    <w:rsid w:val="000A4F6A"/>
    <w:rsid w:val="000A7FD5"/>
    <w:rsid w:val="000B11C0"/>
    <w:rsid w:val="000B140C"/>
    <w:rsid w:val="000B2875"/>
    <w:rsid w:val="000B3648"/>
    <w:rsid w:val="000B55A1"/>
    <w:rsid w:val="000B7031"/>
    <w:rsid w:val="000B71CB"/>
    <w:rsid w:val="000B78C5"/>
    <w:rsid w:val="000B79B0"/>
    <w:rsid w:val="000C0217"/>
    <w:rsid w:val="000C0666"/>
    <w:rsid w:val="000C0707"/>
    <w:rsid w:val="000C179F"/>
    <w:rsid w:val="000C1B36"/>
    <w:rsid w:val="000C2265"/>
    <w:rsid w:val="000C3C0D"/>
    <w:rsid w:val="000C3E21"/>
    <w:rsid w:val="000C3EB4"/>
    <w:rsid w:val="000C43F2"/>
    <w:rsid w:val="000C5235"/>
    <w:rsid w:val="000C53B4"/>
    <w:rsid w:val="000C5B4F"/>
    <w:rsid w:val="000C5D9C"/>
    <w:rsid w:val="000C5F66"/>
    <w:rsid w:val="000D0B17"/>
    <w:rsid w:val="000D1BD7"/>
    <w:rsid w:val="000D22FB"/>
    <w:rsid w:val="000D26C0"/>
    <w:rsid w:val="000D30A6"/>
    <w:rsid w:val="000D3735"/>
    <w:rsid w:val="000D3905"/>
    <w:rsid w:val="000D3C3D"/>
    <w:rsid w:val="000D5275"/>
    <w:rsid w:val="000D7A8E"/>
    <w:rsid w:val="000E1307"/>
    <w:rsid w:val="000E1334"/>
    <w:rsid w:val="000E1E62"/>
    <w:rsid w:val="000E2CFB"/>
    <w:rsid w:val="000E2D49"/>
    <w:rsid w:val="000E3271"/>
    <w:rsid w:val="000E339A"/>
    <w:rsid w:val="000E3ADD"/>
    <w:rsid w:val="000E5384"/>
    <w:rsid w:val="000E585D"/>
    <w:rsid w:val="000E622C"/>
    <w:rsid w:val="000E64F0"/>
    <w:rsid w:val="000F07ED"/>
    <w:rsid w:val="000F1B1A"/>
    <w:rsid w:val="000F1C40"/>
    <w:rsid w:val="000F1F3E"/>
    <w:rsid w:val="000F27D6"/>
    <w:rsid w:val="000F2C7D"/>
    <w:rsid w:val="000F3751"/>
    <w:rsid w:val="000F479C"/>
    <w:rsid w:val="000F517A"/>
    <w:rsid w:val="000F6655"/>
    <w:rsid w:val="000F6A35"/>
    <w:rsid w:val="001004F1"/>
    <w:rsid w:val="00102024"/>
    <w:rsid w:val="00103361"/>
    <w:rsid w:val="0010450B"/>
    <w:rsid w:val="00104D73"/>
    <w:rsid w:val="0010580C"/>
    <w:rsid w:val="00106968"/>
    <w:rsid w:val="0011138D"/>
    <w:rsid w:val="001116D3"/>
    <w:rsid w:val="00111DB0"/>
    <w:rsid w:val="00112170"/>
    <w:rsid w:val="00112934"/>
    <w:rsid w:val="001129F4"/>
    <w:rsid w:val="00112BB2"/>
    <w:rsid w:val="001133AF"/>
    <w:rsid w:val="00114F16"/>
    <w:rsid w:val="001151D4"/>
    <w:rsid w:val="0011539F"/>
    <w:rsid w:val="00115484"/>
    <w:rsid w:val="0011719C"/>
    <w:rsid w:val="001174BB"/>
    <w:rsid w:val="0012203B"/>
    <w:rsid w:val="00122102"/>
    <w:rsid w:val="0012231B"/>
    <w:rsid w:val="00122B3B"/>
    <w:rsid w:val="00124761"/>
    <w:rsid w:val="0012542E"/>
    <w:rsid w:val="001262EC"/>
    <w:rsid w:val="001279D3"/>
    <w:rsid w:val="00130BB7"/>
    <w:rsid w:val="001322C2"/>
    <w:rsid w:val="00132B34"/>
    <w:rsid w:val="00132FE9"/>
    <w:rsid w:val="00133FAF"/>
    <w:rsid w:val="00134FF9"/>
    <w:rsid w:val="00135EB1"/>
    <w:rsid w:val="0013726D"/>
    <w:rsid w:val="00137ADE"/>
    <w:rsid w:val="00137E19"/>
    <w:rsid w:val="001401AB"/>
    <w:rsid w:val="00140684"/>
    <w:rsid w:val="00141709"/>
    <w:rsid w:val="001418FA"/>
    <w:rsid w:val="00141C31"/>
    <w:rsid w:val="0014222E"/>
    <w:rsid w:val="00146383"/>
    <w:rsid w:val="00146D17"/>
    <w:rsid w:val="00146DBC"/>
    <w:rsid w:val="00150BFC"/>
    <w:rsid w:val="001526C3"/>
    <w:rsid w:val="001538FA"/>
    <w:rsid w:val="00153E77"/>
    <w:rsid w:val="0015466F"/>
    <w:rsid w:val="00156400"/>
    <w:rsid w:val="00156D45"/>
    <w:rsid w:val="0015718C"/>
    <w:rsid w:val="001577D8"/>
    <w:rsid w:val="001578AE"/>
    <w:rsid w:val="00157A0C"/>
    <w:rsid w:val="001610FA"/>
    <w:rsid w:val="00161A6A"/>
    <w:rsid w:val="00161F61"/>
    <w:rsid w:val="00162E75"/>
    <w:rsid w:val="00163309"/>
    <w:rsid w:val="00164101"/>
    <w:rsid w:val="001654A2"/>
    <w:rsid w:val="00165899"/>
    <w:rsid w:val="00165947"/>
    <w:rsid w:val="00165A81"/>
    <w:rsid w:val="001663C5"/>
    <w:rsid w:val="0016676F"/>
    <w:rsid w:val="00166C59"/>
    <w:rsid w:val="00170690"/>
    <w:rsid w:val="00170848"/>
    <w:rsid w:val="00171F62"/>
    <w:rsid w:val="00173304"/>
    <w:rsid w:val="001733BA"/>
    <w:rsid w:val="00173CAE"/>
    <w:rsid w:val="00174C06"/>
    <w:rsid w:val="0017685D"/>
    <w:rsid w:val="001774FB"/>
    <w:rsid w:val="00177D17"/>
    <w:rsid w:val="00180502"/>
    <w:rsid w:val="00180DEC"/>
    <w:rsid w:val="00182858"/>
    <w:rsid w:val="00182DA0"/>
    <w:rsid w:val="00182E5E"/>
    <w:rsid w:val="00183033"/>
    <w:rsid w:val="00183A5C"/>
    <w:rsid w:val="00186353"/>
    <w:rsid w:val="001868CE"/>
    <w:rsid w:val="001874DE"/>
    <w:rsid w:val="00187FFA"/>
    <w:rsid w:val="0019000A"/>
    <w:rsid w:val="00190B58"/>
    <w:rsid w:val="00191B47"/>
    <w:rsid w:val="00191F80"/>
    <w:rsid w:val="00192D07"/>
    <w:rsid w:val="00192D62"/>
    <w:rsid w:val="00194E33"/>
    <w:rsid w:val="00195DC0"/>
    <w:rsid w:val="00197F17"/>
    <w:rsid w:val="001A0E81"/>
    <w:rsid w:val="001A1A26"/>
    <w:rsid w:val="001A25E4"/>
    <w:rsid w:val="001A3F12"/>
    <w:rsid w:val="001A488A"/>
    <w:rsid w:val="001A4C19"/>
    <w:rsid w:val="001A4F37"/>
    <w:rsid w:val="001A5020"/>
    <w:rsid w:val="001A6778"/>
    <w:rsid w:val="001A696B"/>
    <w:rsid w:val="001A6F41"/>
    <w:rsid w:val="001B0705"/>
    <w:rsid w:val="001B08F5"/>
    <w:rsid w:val="001B0BB4"/>
    <w:rsid w:val="001B0EEF"/>
    <w:rsid w:val="001B20F1"/>
    <w:rsid w:val="001B34DC"/>
    <w:rsid w:val="001B3582"/>
    <w:rsid w:val="001B57BD"/>
    <w:rsid w:val="001B64AD"/>
    <w:rsid w:val="001B73D6"/>
    <w:rsid w:val="001C115A"/>
    <w:rsid w:val="001C12C4"/>
    <w:rsid w:val="001C1A73"/>
    <w:rsid w:val="001C4B06"/>
    <w:rsid w:val="001C4D79"/>
    <w:rsid w:val="001C5245"/>
    <w:rsid w:val="001C73A2"/>
    <w:rsid w:val="001C7FD8"/>
    <w:rsid w:val="001D253A"/>
    <w:rsid w:val="001D3E3A"/>
    <w:rsid w:val="001D45A9"/>
    <w:rsid w:val="001D48E2"/>
    <w:rsid w:val="001D497C"/>
    <w:rsid w:val="001D4EAA"/>
    <w:rsid w:val="001D5C1E"/>
    <w:rsid w:val="001D63A2"/>
    <w:rsid w:val="001D6435"/>
    <w:rsid w:val="001D6648"/>
    <w:rsid w:val="001D6AB5"/>
    <w:rsid w:val="001D6ECE"/>
    <w:rsid w:val="001E022C"/>
    <w:rsid w:val="001E054B"/>
    <w:rsid w:val="001E0D59"/>
    <w:rsid w:val="001E1017"/>
    <w:rsid w:val="001E291C"/>
    <w:rsid w:val="001E297E"/>
    <w:rsid w:val="001E2B6F"/>
    <w:rsid w:val="001E2F10"/>
    <w:rsid w:val="001E2FA3"/>
    <w:rsid w:val="001E3156"/>
    <w:rsid w:val="001E4267"/>
    <w:rsid w:val="001E568B"/>
    <w:rsid w:val="001E626F"/>
    <w:rsid w:val="001E7089"/>
    <w:rsid w:val="001E7636"/>
    <w:rsid w:val="001E7981"/>
    <w:rsid w:val="001F0759"/>
    <w:rsid w:val="001F17C4"/>
    <w:rsid w:val="001F1A1F"/>
    <w:rsid w:val="001F1DDB"/>
    <w:rsid w:val="001F2775"/>
    <w:rsid w:val="001F4A92"/>
    <w:rsid w:val="001F5DFA"/>
    <w:rsid w:val="001F60E4"/>
    <w:rsid w:val="001F7C40"/>
    <w:rsid w:val="0020035A"/>
    <w:rsid w:val="00200BA1"/>
    <w:rsid w:val="00202229"/>
    <w:rsid w:val="00202F7F"/>
    <w:rsid w:val="00203299"/>
    <w:rsid w:val="00203D7F"/>
    <w:rsid w:val="00203E5D"/>
    <w:rsid w:val="00204833"/>
    <w:rsid w:val="00205070"/>
    <w:rsid w:val="00206346"/>
    <w:rsid w:val="00206939"/>
    <w:rsid w:val="00206D7E"/>
    <w:rsid w:val="00207B4F"/>
    <w:rsid w:val="00207E6A"/>
    <w:rsid w:val="00211F79"/>
    <w:rsid w:val="0021203D"/>
    <w:rsid w:val="0021243F"/>
    <w:rsid w:val="00212BF7"/>
    <w:rsid w:val="002150B1"/>
    <w:rsid w:val="002154E1"/>
    <w:rsid w:val="00215BFD"/>
    <w:rsid w:val="00215D9A"/>
    <w:rsid w:val="00216581"/>
    <w:rsid w:val="002168D3"/>
    <w:rsid w:val="00220387"/>
    <w:rsid w:val="00222072"/>
    <w:rsid w:val="00222E2C"/>
    <w:rsid w:val="0022408D"/>
    <w:rsid w:val="002251BD"/>
    <w:rsid w:val="0022546C"/>
    <w:rsid w:val="00225FAD"/>
    <w:rsid w:val="0022604A"/>
    <w:rsid w:val="00226754"/>
    <w:rsid w:val="00227413"/>
    <w:rsid w:val="002300C2"/>
    <w:rsid w:val="00232303"/>
    <w:rsid w:val="00232D70"/>
    <w:rsid w:val="00233844"/>
    <w:rsid w:val="00233DC4"/>
    <w:rsid w:val="00234E9A"/>
    <w:rsid w:val="002357F2"/>
    <w:rsid w:val="00235988"/>
    <w:rsid w:val="002360C7"/>
    <w:rsid w:val="00236A95"/>
    <w:rsid w:val="002425F5"/>
    <w:rsid w:val="00243D2A"/>
    <w:rsid w:val="00245C96"/>
    <w:rsid w:val="002460D2"/>
    <w:rsid w:val="00246EF9"/>
    <w:rsid w:val="002507BA"/>
    <w:rsid w:val="0025371A"/>
    <w:rsid w:val="00254DD1"/>
    <w:rsid w:val="00255C34"/>
    <w:rsid w:val="00255E2D"/>
    <w:rsid w:val="00256281"/>
    <w:rsid w:val="00256CD0"/>
    <w:rsid w:val="00256EAE"/>
    <w:rsid w:val="00257457"/>
    <w:rsid w:val="00257632"/>
    <w:rsid w:val="00260C41"/>
    <w:rsid w:val="0026195A"/>
    <w:rsid w:val="00264223"/>
    <w:rsid w:val="00265214"/>
    <w:rsid w:val="00266223"/>
    <w:rsid w:val="0026670D"/>
    <w:rsid w:val="00267040"/>
    <w:rsid w:val="00267724"/>
    <w:rsid w:val="0027011C"/>
    <w:rsid w:val="0027048C"/>
    <w:rsid w:val="00271DE6"/>
    <w:rsid w:val="002720C9"/>
    <w:rsid w:val="00272663"/>
    <w:rsid w:val="00272AB0"/>
    <w:rsid w:val="00273366"/>
    <w:rsid w:val="00273CDD"/>
    <w:rsid w:val="00275A60"/>
    <w:rsid w:val="002764DB"/>
    <w:rsid w:val="002766A5"/>
    <w:rsid w:val="00277465"/>
    <w:rsid w:val="002806CA"/>
    <w:rsid w:val="0028106D"/>
    <w:rsid w:val="00283023"/>
    <w:rsid w:val="002834F3"/>
    <w:rsid w:val="00283B8A"/>
    <w:rsid w:val="00284495"/>
    <w:rsid w:val="00284CC6"/>
    <w:rsid w:val="00286855"/>
    <w:rsid w:val="002900BF"/>
    <w:rsid w:val="002908BA"/>
    <w:rsid w:val="00290E6E"/>
    <w:rsid w:val="00291A68"/>
    <w:rsid w:val="0029380E"/>
    <w:rsid w:val="0029387E"/>
    <w:rsid w:val="00293A25"/>
    <w:rsid w:val="00293C70"/>
    <w:rsid w:val="00295115"/>
    <w:rsid w:val="002957B4"/>
    <w:rsid w:val="00297B2A"/>
    <w:rsid w:val="00297B75"/>
    <w:rsid w:val="002A0125"/>
    <w:rsid w:val="002A050C"/>
    <w:rsid w:val="002A147C"/>
    <w:rsid w:val="002A1654"/>
    <w:rsid w:val="002A1C0D"/>
    <w:rsid w:val="002A319F"/>
    <w:rsid w:val="002A3A8A"/>
    <w:rsid w:val="002A3EBE"/>
    <w:rsid w:val="002A4DC8"/>
    <w:rsid w:val="002A5310"/>
    <w:rsid w:val="002A55C2"/>
    <w:rsid w:val="002A567F"/>
    <w:rsid w:val="002A5B4A"/>
    <w:rsid w:val="002A5D1F"/>
    <w:rsid w:val="002A5DA0"/>
    <w:rsid w:val="002A68FE"/>
    <w:rsid w:val="002A6D25"/>
    <w:rsid w:val="002A72B6"/>
    <w:rsid w:val="002B18DE"/>
    <w:rsid w:val="002B2840"/>
    <w:rsid w:val="002B35E0"/>
    <w:rsid w:val="002B4662"/>
    <w:rsid w:val="002B62D2"/>
    <w:rsid w:val="002B6D23"/>
    <w:rsid w:val="002B7ACD"/>
    <w:rsid w:val="002B7E1D"/>
    <w:rsid w:val="002B7E6B"/>
    <w:rsid w:val="002C0574"/>
    <w:rsid w:val="002C14C4"/>
    <w:rsid w:val="002C2F65"/>
    <w:rsid w:val="002C30A9"/>
    <w:rsid w:val="002C344F"/>
    <w:rsid w:val="002C3E7A"/>
    <w:rsid w:val="002C550F"/>
    <w:rsid w:val="002C5D86"/>
    <w:rsid w:val="002D0456"/>
    <w:rsid w:val="002D1C29"/>
    <w:rsid w:val="002D20E7"/>
    <w:rsid w:val="002D28EF"/>
    <w:rsid w:val="002D330A"/>
    <w:rsid w:val="002D3548"/>
    <w:rsid w:val="002D3CE7"/>
    <w:rsid w:val="002D400E"/>
    <w:rsid w:val="002D4641"/>
    <w:rsid w:val="002D5439"/>
    <w:rsid w:val="002E0B1E"/>
    <w:rsid w:val="002E0BC4"/>
    <w:rsid w:val="002E21EB"/>
    <w:rsid w:val="002E43AD"/>
    <w:rsid w:val="002E6472"/>
    <w:rsid w:val="002E6736"/>
    <w:rsid w:val="002E7101"/>
    <w:rsid w:val="002E76D5"/>
    <w:rsid w:val="002F1C37"/>
    <w:rsid w:val="002F1FFF"/>
    <w:rsid w:val="002F27A2"/>
    <w:rsid w:val="002F2BF8"/>
    <w:rsid w:val="002F3666"/>
    <w:rsid w:val="002F3D2C"/>
    <w:rsid w:val="002F3E15"/>
    <w:rsid w:val="002F401D"/>
    <w:rsid w:val="002F502E"/>
    <w:rsid w:val="002F5657"/>
    <w:rsid w:val="002F642D"/>
    <w:rsid w:val="002F71A9"/>
    <w:rsid w:val="00300E2E"/>
    <w:rsid w:val="003033E9"/>
    <w:rsid w:val="003035F7"/>
    <w:rsid w:val="0030392F"/>
    <w:rsid w:val="00303C05"/>
    <w:rsid w:val="00303D86"/>
    <w:rsid w:val="00304B0B"/>
    <w:rsid w:val="003054B5"/>
    <w:rsid w:val="003056EE"/>
    <w:rsid w:val="00306762"/>
    <w:rsid w:val="00306DA8"/>
    <w:rsid w:val="00307234"/>
    <w:rsid w:val="003112D8"/>
    <w:rsid w:val="00311A6A"/>
    <w:rsid w:val="00312534"/>
    <w:rsid w:val="003129BE"/>
    <w:rsid w:val="00313BD5"/>
    <w:rsid w:val="00313FD4"/>
    <w:rsid w:val="00314077"/>
    <w:rsid w:val="003140BA"/>
    <w:rsid w:val="00314175"/>
    <w:rsid w:val="003141C7"/>
    <w:rsid w:val="00314EB8"/>
    <w:rsid w:val="00316BDC"/>
    <w:rsid w:val="00320B58"/>
    <w:rsid w:val="0032153A"/>
    <w:rsid w:val="00321A0F"/>
    <w:rsid w:val="00321A29"/>
    <w:rsid w:val="00321D23"/>
    <w:rsid w:val="00322760"/>
    <w:rsid w:val="003227C7"/>
    <w:rsid w:val="00322E88"/>
    <w:rsid w:val="00323858"/>
    <w:rsid w:val="00323A7F"/>
    <w:rsid w:val="0032411A"/>
    <w:rsid w:val="0032443E"/>
    <w:rsid w:val="00324A81"/>
    <w:rsid w:val="00324E01"/>
    <w:rsid w:val="00325542"/>
    <w:rsid w:val="00325546"/>
    <w:rsid w:val="00325A84"/>
    <w:rsid w:val="0032757D"/>
    <w:rsid w:val="00330C3C"/>
    <w:rsid w:val="00331D0F"/>
    <w:rsid w:val="00332034"/>
    <w:rsid w:val="0033513F"/>
    <w:rsid w:val="00335296"/>
    <w:rsid w:val="00336757"/>
    <w:rsid w:val="00336BB7"/>
    <w:rsid w:val="00337378"/>
    <w:rsid w:val="00337F1D"/>
    <w:rsid w:val="003408BE"/>
    <w:rsid w:val="00341769"/>
    <w:rsid w:val="003417CE"/>
    <w:rsid w:val="00341996"/>
    <w:rsid w:val="00341C27"/>
    <w:rsid w:val="00341C5C"/>
    <w:rsid w:val="0034257E"/>
    <w:rsid w:val="003439E0"/>
    <w:rsid w:val="00344D20"/>
    <w:rsid w:val="00345D8B"/>
    <w:rsid w:val="0034664E"/>
    <w:rsid w:val="00346CCD"/>
    <w:rsid w:val="00346E0E"/>
    <w:rsid w:val="0034723C"/>
    <w:rsid w:val="00347B2E"/>
    <w:rsid w:val="00347D4E"/>
    <w:rsid w:val="00347F24"/>
    <w:rsid w:val="0035045A"/>
    <w:rsid w:val="003512DC"/>
    <w:rsid w:val="003520AD"/>
    <w:rsid w:val="00353622"/>
    <w:rsid w:val="00354170"/>
    <w:rsid w:val="0035476B"/>
    <w:rsid w:val="00354CA0"/>
    <w:rsid w:val="00354E2A"/>
    <w:rsid w:val="003550F9"/>
    <w:rsid w:val="00355D8C"/>
    <w:rsid w:val="00356A0B"/>
    <w:rsid w:val="00357A31"/>
    <w:rsid w:val="00360094"/>
    <w:rsid w:val="003605A0"/>
    <w:rsid w:val="003652FD"/>
    <w:rsid w:val="003653AC"/>
    <w:rsid w:val="0036575B"/>
    <w:rsid w:val="003662B5"/>
    <w:rsid w:val="003662FB"/>
    <w:rsid w:val="00366874"/>
    <w:rsid w:val="00366CC8"/>
    <w:rsid w:val="00366F02"/>
    <w:rsid w:val="00367DFB"/>
    <w:rsid w:val="00370B0A"/>
    <w:rsid w:val="00373FE8"/>
    <w:rsid w:val="00374C83"/>
    <w:rsid w:val="00375219"/>
    <w:rsid w:val="00375866"/>
    <w:rsid w:val="00375E1B"/>
    <w:rsid w:val="003767CF"/>
    <w:rsid w:val="00376CCE"/>
    <w:rsid w:val="00376FF1"/>
    <w:rsid w:val="0037760A"/>
    <w:rsid w:val="003776AC"/>
    <w:rsid w:val="00377C80"/>
    <w:rsid w:val="00377E63"/>
    <w:rsid w:val="00380078"/>
    <w:rsid w:val="003823DD"/>
    <w:rsid w:val="0038248F"/>
    <w:rsid w:val="003828F5"/>
    <w:rsid w:val="003839DC"/>
    <w:rsid w:val="00383F04"/>
    <w:rsid w:val="00384873"/>
    <w:rsid w:val="00386C05"/>
    <w:rsid w:val="00387ED3"/>
    <w:rsid w:val="00387F75"/>
    <w:rsid w:val="003900AC"/>
    <w:rsid w:val="003913DB"/>
    <w:rsid w:val="003917B0"/>
    <w:rsid w:val="00391F0B"/>
    <w:rsid w:val="00392380"/>
    <w:rsid w:val="003940A5"/>
    <w:rsid w:val="00394F71"/>
    <w:rsid w:val="003953FA"/>
    <w:rsid w:val="0039594C"/>
    <w:rsid w:val="003968B9"/>
    <w:rsid w:val="00397B0E"/>
    <w:rsid w:val="00397D62"/>
    <w:rsid w:val="003A0F9C"/>
    <w:rsid w:val="003A29A2"/>
    <w:rsid w:val="003A2EE5"/>
    <w:rsid w:val="003A34FB"/>
    <w:rsid w:val="003A3CD4"/>
    <w:rsid w:val="003A6097"/>
    <w:rsid w:val="003A60D5"/>
    <w:rsid w:val="003A6A92"/>
    <w:rsid w:val="003A781F"/>
    <w:rsid w:val="003B18D3"/>
    <w:rsid w:val="003B24D3"/>
    <w:rsid w:val="003B2F3E"/>
    <w:rsid w:val="003B364E"/>
    <w:rsid w:val="003B3FB9"/>
    <w:rsid w:val="003B48A4"/>
    <w:rsid w:val="003B592C"/>
    <w:rsid w:val="003B5967"/>
    <w:rsid w:val="003B5EDD"/>
    <w:rsid w:val="003B6353"/>
    <w:rsid w:val="003B7330"/>
    <w:rsid w:val="003C1045"/>
    <w:rsid w:val="003C24DF"/>
    <w:rsid w:val="003C3333"/>
    <w:rsid w:val="003C3BBE"/>
    <w:rsid w:val="003C40C9"/>
    <w:rsid w:val="003C49DA"/>
    <w:rsid w:val="003C6D55"/>
    <w:rsid w:val="003C7504"/>
    <w:rsid w:val="003D09E5"/>
    <w:rsid w:val="003D2BD6"/>
    <w:rsid w:val="003D51C2"/>
    <w:rsid w:val="003D6823"/>
    <w:rsid w:val="003D6992"/>
    <w:rsid w:val="003D6BA5"/>
    <w:rsid w:val="003D764A"/>
    <w:rsid w:val="003D7A43"/>
    <w:rsid w:val="003D7B54"/>
    <w:rsid w:val="003E00EB"/>
    <w:rsid w:val="003E0BB9"/>
    <w:rsid w:val="003E0E99"/>
    <w:rsid w:val="003E102F"/>
    <w:rsid w:val="003E2489"/>
    <w:rsid w:val="003E3C8E"/>
    <w:rsid w:val="003E5BE6"/>
    <w:rsid w:val="003E6663"/>
    <w:rsid w:val="003E6751"/>
    <w:rsid w:val="003E6DC5"/>
    <w:rsid w:val="003E7863"/>
    <w:rsid w:val="003F017F"/>
    <w:rsid w:val="003F062B"/>
    <w:rsid w:val="003F102A"/>
    <w:rsid w:val="003F1FED"/>
    <w:rsid w:val="003F2716"/>
    <w:rsid w:val="003F2AF3"/>
    <w:rsid w:val="003F32BF"/>
    <w:rsid w:val="003F47B1"/>
    <w:rsid w:val="003F5D6D"/>
    <w:rsid w:val="003F636D"/>
    <w:rsid w:val="003F67F6"/>
    <w:rsid w:val="003F769E"/>
    <w:rsid w:val="004012D4"/>
    <w:rsid w:val="004015F2"/>
    <w:rsid w:val="00401857"/>
    <w:rsid w:val="00401B81"/>
    <w:rsid w:val="0040240B"/>
    <w:rsid w:val="0040364B"/>
    <w:rsid w:val="00404BF1"/>
    <w:rsid w:val="00404C15"/>
    <w:rsid w:val="00405B99"/>
    <w:rsid w:val="004063C9"/>
    <w:rsid w:val="0040670D"/>
    <w:rsid w:val="004070D8"/>
    <w:rsid w:val="00407984"/>
    <w:rsid w:val="004105B7"/>
    <w:rsid w:val="00410FFB"/>
    <w:rsid w:val="00411540"/>
    <w:rsid w:val="00411907"/>
    <w:rsid w:val="00411FBC"/>
    <w:rsid w:val="00412550"/>
    <w:rsid w:val="004131AE"/>
    <w:rsid w:val="0041374E"/>
    <w:rsid w:val="00413D61"/>
    <w:rsid w:val="00413F61"/>
    <w:rsid w:val="004150E8"/>
    <w:rsid w:val="00415832"/>
    <w:rsid w:val="00415B7B"/>
    <w:rsid w:val="00415D61"/>
    <w:rsid w:val="00417193"/>
    <w:rsid w:val="00420D11"/>
    <w:rsid w:val="00421032"/>
    <w:rsid w:val="00421149"/>
    <w:rsid w:val="00421625"/>
    <w:rsid w:val="00421D9E"/>
    <w:rsid w:val="004230CD"/>
    <w:rsid w:val="00424150"/>
    <w:rsid w:val="00424E4F"/>
    <w:rsid w:val="00424F8A"/>
    <w:rsid w:val="0042599C"/>
    <w:rsid w:val="0042659F"/>
    <w:rsid w:val="004266D3"/>
    <w:rsid w:val="00430657"/>
    <w:rsid w:val="0043084A"/>
    <w:rsid w:val="00431169"/>
    <w:rsid w:val="0043165C"/>
    <w:rsid w:val="00431B09"/>
    <w:rsid w:val="0043205E"/>
    <w:rsid w:val="004322C7"/>
    <w:rsid w:val="0043236B"/>
    <w:rsid w:val="00432849"/>
    <w:rsid w:val="004329D1"/>
    <w:rsid w:val="0043405E"/>
    <w:rsid w:val="00435878"/>
    <w:rsid w:val="00437374"/>
    <w:rsid w:val="00441C59"/>
    <w:rsid w:val="00442137"/>
    <w:rsid w:val="00443CF2"/>
    <w:rsid w:val="00443F3B"/>
    <w:rsid w:val="00444822"/>
    <w:rsid w:val="004454DB"/>
    <w:rsid w:val="00447764"/>
    <w:rsid w:val="00450A46"/>
    <w:rsid w:val="00451138"/>
    <w:rsid w:val="00451536"/>
    <w:rsid w:val="00451912"/>
    <w:rsid w:val="0045240C"/>
    <w:rsid w:val="0045359A"/>
    <w:rsid w:val="00453707"/>
    <w:rsid w:val="004553A8"/>
    <w:rsid w:val="004557D4"/>
    <w:rsid w:val="00457C4C"/>
    <w:rsid w:val="00457F2B"/>
    <w:rsid w:val="004603CB"/>
    <w:rsid w:val="0046051C"/>
    <w:rsid w:val="00461C00"/>
    <w:rsid w:val="00462BB8"/>
    <w:rsid w:val="00462FC3"/>
    <w:rsid w:val="00466432"/>
    <w:rsid w:val="0046662D"/>
    <w:rsid w:val="00466A89"/>
    <w:rsid w:val="00466C70"/>
    <w:rsid w:val="00470740"/>
    <w:rsid w:val="004707EE"/>
    <w:rsid w:val="004713D7"/>
    <w:rsid w:val="00471AD0"/>
    <w:rsid w:val="00472169"/>
    <w:rsid w:val="00473009"/>
    <w:rsid w:val="0047301F"/>
    <w:rsid w:val="0047339D"/>
    <w:rsid w:val="004751C9"/>
    <w:rsid w:val="00475922"/>
    <w:rsid w:val="00475A19"/>
    <w:rsid w:val="00476175"/>
    <w:rsid w:val="00476289"/>
    <w:rsid w:val="00477CC2"/>
    <w:rsid w:val="00482658"/>
    <w:rsid w:val="00484BFA"/>
    <w:rsid w:val="00487AFB"/>
    <w:rsid w:val="00490B2D"/>
    <w:rsid w:val="00491750"/>
    <w:rsid w:val="00491B30"/>
    <w:rsid w:val="004922DB"/>
    <w:rsid w:val="00493FF6"/>
    <w:rsid w:val="004943E3"/>
    <w:rsid w:val="00494939"/>
    <w:rsid w:val="00494F67"/>
    <w:rsid w:val="00495B00"/>
    <w:rsid w:val="00495F4B"/>
    <w:rsid w:val="00497EF1"/>
    <w:rsid w:val="004A0AF3"/>
    <w:rsid w:val="004A0DD9"/>
    <w:rsid w:val="004A1497"/>
    <w:rsid w:val="004A1AF6"/>
    <w:rsid w:val="004A25E6"/>
    <w:rsid w:val="004A4C1C"/>
    <w:rsid w:val="004A4DB2"/>
    <w:rsid w:val="004A6089"/>
    <w:rsid w:val="004A6E52"/>
    <w:rsid w:val="004A71D7"/>
    <w:rsid w:val="004A7609"/>
    <w:rsid w:val="004A7C71"/>
    <w:rsid w:val="004B051E"/>
    <w:rsid w:val="004B0AC3"/>
    <w:rsid w:val="004B16EB"/>
    <w:rsid w:val="004B1E90"/>
    <w:rsid w:val="004B2E48"/>
    <w:rsid w:val="004B330F"/>
    <w:rsid w:val="004B3C80"/>
    <w:rsid w:val="004B4013"/>
    <w:rsid w:val="004B4578"/>
    <w:rsid w:val="004B493B"/>
    <w:rsid w:val="004B4D19"/>
    <w:rsid w:val="004B4FBA"/>
    <w:rsid w:val="004B5DA9"/>
    <w:rsid w:val="004B6670"/>
    <w:rsid w:val="004B71AC"/>
    <w:rsid w:val="004B7C73"/>
    <w:rsid w:val="004C3122"/>
    <w:rsid w:val="004C418C"/>
    <w:rsid w:val="004C4F62"/>
    <w:rsid w:val="004C58F0"/>
    <w:rsid w:val="004C5BBD"/>
    <w:rsid w:val="004C5D04"/>
    <w:rsid w:val="004C5EF3"/>
    <w:rsid w:val="004C6685"/>
    <w:rsid w:val="004C6A75"/>
    <w:rsid w:val="004C73C5"/>
    <w:rsid w:val="004C7794"/>
    <w:rsid w:val="004C79CA"/>
    <w:rsid w:val="004C7F87"/>
    <w:rsid w:val="004D1331"/>
    <w:rsid w:val="004D1C9D"/>
    <w:rsid w:val="004D1CC4"/>
    <w:rsid w:val="004D1FD8"/>
    <w:rsid w:val="004D3871"/>
    <w:rsid w:val="004D3875"/>
    <w:rsid w:val="004D7707"/>
    <w:rsid w:val="004D7C75"/>
    <w:rsid w:val="004D7E1F"/>
    <w:rsid w:val="004E19B5"/>
    <w:rsid w:val="004E1A13"/>
    <w:rsid w:val="004E207D"/>
    <w:rsid w:val="004E3440"/>
    <w:rsid w:val="004E3C01"/>
    <w:rsid w:val="004E407D"/>
    <w:rsid w:val="004E4E11"/>
    <w:rsid w:val="004E5976"/>
    <w:rsid w:val="004E605D"/>
    <w:rsid w:val="004E68FB"/>
    <w:rsid w:val="004E6DB9"/>
    <w:rsid w:val="004E6F64"/>
    <w:rsid w:val="004E6FEC"/>
    <w:rsid w:val="004F0B5C"/>
    <w:rsid w:val="004F1760"/>
    <w:rsid w:val="004F21E4"/>
    <w:rsid w:val="004F2211"/>
    <w:rsid w:val="004F3C99"/>
    <w:rsid w:val="004F5999"/>
    <w:rsid w:val="004F6428"/>
    <w:rsid w:val="004F6630"/>
    <w:rsid w:val="004F6A90"/>
    <w:rsid w:val="004F6BCE"/>
    <w:rsid w:val="004F710B"/>
    <w:rsid w:val="004F748F"/>
    <w:rsid w:val="004F75EA"/>
    <w:rsid w:val="004F7AC5"/>
    <w:rsid w:val="0050107F"/>
    <w:rsid w:val="00501951"/>
    <w:rsid w:val="0050401E"/>
    <w:rsid w:val="0050544C"/>
    <w:rsid w:val="00506418"/>
    <w:rsid w:val="005079D7"/>
    <w:rsid w:val="00511E07"/>
    <w:rsid w:val="00512AAE"/>
    <w:rsid w:val="005132D7"/>
    <w:rsid w:val="0051364D"/>
    <w:rsid w:val="00513DAA"/>
    <w:rsid w:val="00514C79"/>
    <w:rsid w:val="005166E8"/>
    <w:rsid w:val="005205C2"/>
    <w:rsid w:val="00520D8E"/>
    <w:rsid w:val="00521BEE"/>
    <w:rsid w:val="00521FCA"/>
    <w:rsid w:val="005225B6"/>
    <w:rsid w:val="00522C53"/>
    <w:rsid w:val="00522D33"/>
    <w:rsid w:val="005238E1"/>
    <w:rsid w:val="00530539"/>
    <w:rsid w:val="00530577"/>
    <w:rsid w:val="005333D6"/>
    <w:rsid w:val="005352E6"/>
    <w:rsid w:val="00536BF4"/>
    <w:rsid w:val="00541B05"/>
    <w:rsid w:val="00541C9E"/>
    <w:rsid w:val="005426F5"/>
    <w:rsid w:val="00544C97"/>
    <w:rsid w:val="00546E30"/>
    <w:rsid w:val="005473F8"/>
    <w:rsid w:val="00547B2D"/>
    <w:rsid w:val="00547DCE"/>
    <w:rsid w:val="00550D0D"/>
    <w:rsid w:val="0055264E"/>
    <w:rsid w:val="00552A93"/>
    <w:rsid w:val="00554344"/>
    <w:rsid w:val="00555651"/>
    <w:rsid w:val="005563C2"/>
    <w:rsid w:val="005576CD"/>
    <w:rsid w:val="00557E23"/>
    <w:rsid w:val="00560A54"/>
    <w:rsid w:val="00561023"/>
    <w:rsid w:val="005628A7"/>
    <w:rsid w:val="00563191"/>
    <w:rsid w:val="005634B5"/>
    <w:rsid w:val="00563DFC"/>
    <w:rsid w:val="005647B2"/>
    <w:rsid w:val="005673DB"/>
    <w:rsid w:val="005674A8"/>
    <w:rsid w:val="00570B81"/>
    <w:rsid w:val="00571CAB"/>
    <w:rsid w:val="005727E3"/>
    <w:rsid w:val="00572A93"/>
    <w:rsid w:val="00573ACE"/>
    <w:rsid w:val="00574010"/>
    <w:rsid w:val="00574246"/>
    <w:rsid w:val="00574E1B"/>
    <w:rsid w:val="0057584A"/>
    <w:rsid w:val="005759E6"/>
    <w:rsid w:val="00576B23"/>
    <w:rsid w:val="00582B8D"/>
    <w:rsid w:val="005852A4"/>
    <w:rsid w:val="00585C28"/>
    <w:rsid w:val="00585E12"/>
    <w:rsid w:val="00586072"/>
    <w:rsid w:val="00586C61"/>
    <w:rsid w:val="0058705D"/>
    <w:rsid w:val="00587E5C"/>
    <w:rsid w:val="00591D3C"/>
    <w:rsid w:val="005939CD"/>
    <w:rsid w:val="0059489D"/>
    <w:rsid w:val="005956D5"/>
    <w:rsid w:val="00596C1A"/>
    <w:rsid w:val="005A040F"/>
    <w:rsid w:val="005A114A"/>
    <w:rsid w:val="005A1B02"/>
    <w:rsid w:val="005A27E0"/>
    <w:rsid w:val="005A2986"/>
    <w:rsid w:val="005A2AFD"/>
    <w:rsid w:val="005A2F25"/>
    <w:rsid w:val="005A3B08"/>
    <w:rsid w:val="005A3E22"/>
    <w:rsid w:val="005A46B0"/>
    <w:rsid w:val="005A4C88"/>
    <w:rsid w:val="005A4E12"/>
    <w:rsid w:val="005A4E82"/>
    <w:rsid w:val="005A7AEA"/>
    <w:rsid w:val="005A7B70"/>
    <w:rsid w:val="005B0847"/>
    <w:rsid w:val="005B08E4"/>
    <w:rsid w:val="005B0B72"/>
    <w:rsid w:val="005B0C06"/>
    <w:rsid w:val="005B0D37"/>
    <w:rsid w:val="005B0E4F"/>
    <w:rsid w:val="005B16C2"/>
    <w:rsid w:val="005B1A4A"/>
    <w:rsid w:val="005B27A0"/>
    <w:rsid w:val="005B2AFA"/>
    <w:rsid w:val="005B34D1"/>
    <w:rsid w:val="005B42F1"/>
    <w:rsid w:val="005B5122"/>
    <w:rsid w:val="005B51A1"/>
    <w:rsid w:val="005B5B1F"/>
    <w:rsid w:val="005B5B2F"/>
    <w:rsid w:val="005B70B8"/>
    <w:rsid w:val="005B7E3E"/>
    <w:rsid w:val="005B7EBB"/>
    <w:rsid w:val="005B7FBF"/>
    <w:rsid w:val="005C0123"/>
    <w:rsid w:val="005C0DD5"/>
    <w:rsid w:val="005C12AE"/>
    <w:rsid w:val="005C16F3"/>
    <w:rsid w:val="005C1FE2"/>
    <w:rsid w:val="005C1FEC"/>
    <w:rsid w:val="005C292E"/>
    <w:rsid w:val="005C3995"/>
    <w:rsid w:val="005C3B24"/>
    <w:rsid w:val="005C3C0B"/>
    <w:rsid w:val="005C5B6D"/>
    <w:rsid w:val="005C64E9"/>
    <w:rsid w:val="005C772E"/>
    <w:rsid w:val="005C7761"/>
    <w:rsid w:val="005D0021"/>
    <w:rsid w:val="005D0065"/>
    <w:rsid w:val="005D0A1B"/>
    <w:rsid w:val="005D35FE"/>
    <w:rsid w:val="005D3B7C"/>
    <w:rsid w:val="005D3E63"/>
    <w:rsid w:val="005D3EBD"/>
    <w:rsid w:val="005D4661"/>
    <w:rsid w:val="005D4C5C"/>
    <w:rsid w:val="005D5091"/>
    <w:rsid w:val="005D60A1"/>
    <w:rsid w:val="005D7894"/>
    <w:rsid w:val="005E02B2"/>
    <w:rsid w:val="005E05A7"/>
    <w:rsid w:val="005E1105"/>
    <w:rsid w:val="005E303E"/>
    <w:rsid w:val="005E313A"/>
    <w:rsid w:val="005E346A"/>
    <w:rsid w:val="005E35A3"/>
    <w:rsid w:val="005E3B30"/>
    <w:rsid w:val="005E46A1"/>
    <w:rsid w:val="005E499F"/>
    <w:rsid w:val="005E5CE5"/>
    <w:rsid w:val="005E6482"/>
    <w:rsid w:val="005E6C44"/>
    <w:rsid w:val="005F045F"/>
    <w:rsid w:val="005F36AC"/>
    <w:rsid w:val="005F3A47"/>
    <w:rsid w:val="005F4AE4"/>
    <w:rsid w:val="005F4BA0"/>
    <w:rsid w:val="005F4D63"/>
    <w:rsid w:val="005F58EE"/>
    <w:rsid w:val="005F66E8"/>
    <w:rsid w:val="005F6A2D"/>
    <w:rsid w:val="006004BB"/>
    <w:rsid w:val="00600619"/>
    <w:rsid w:val="00600944"/>
    <w:rsid w:val="00601108"/>
    <w:rsid w:val="0060353D"/>
    <w:rsid w:val="00604187"/>
    <w:rsid w:val="0060447E"/>
    <w:rsid w:val="00604A73"/>
    <w:rsid w:val="006058D8"/>
    <w:rsid w:val="00605A0D"/>
    <w:rsid w:val="00606A04"/>
    <w:rsid w:val="00606ABE"/>
    <w:rsid w:val="00606FB9"/>
    <w:rsid w:val="006072FA"/>
    <w:rsid w:val="00607719"/>
    <w:rsid w:val="00607ABC"/>
    <w:rsid w:val="00607AC7"/>
    <w:rsid w:val="006117FE"/>
    <w:rsid w:val="00611C7D"/>
    <w:rsid w:val="00612B98"/>
    <w:rsid w:val="006131F4"/>
    <w:rsid w:val="006132DB"/>
    <w:rsid w:val="00613D80"/>
    <w:rsid w:val="00615C1A"/>
    <w:rsid w:val="006166A4"/>
    <w:rsid w:val="00616B5D"/>
    <w:rsid w:val="0061761D"/>
    <w:rsid w:val="00622FDA"/>
    <w:rsid w:val="006231FB"/>
    <w:rsid w:val="006235DC"/>
    <w:rsid w:val="00624514"/>
    <w:rsid w:val="006258ED"/>
    <w:rsid w:val="00625B39"/>
    <w:rsid w:val="00626C29"/>
    <w:rsid w:val="006302FD"/>
    <w:rsid w:val="00630D9A"/>
    <w:rsid w:val="00630EC7"/>
    <w:rsid w:val="0063195B"/>
    <w:rsid w:val="0063197B"/>
    <w:rsid w:val="00631EA6"/>
    <w:rsid w:val="00632084"/>
    <w:rsid w:val="0063225B"/>
    <w:rsid w:val="00632B64"/>
    <w:rsid w:val="00632EB8"/>
    <w:rsid w:val="006354F6"/>
    <w:rsid w:val="006362CC"/>
    <w:rsid w:val="006365B6"/>
    <w:rsid w:val="006370D5"/>
    <w:rsid w:val="00637199"/>
    <w:rsid w:val="0063721A"/>
    <w:rsid w:val="0064009E"/>
    <w:rsid w:val="006406C2"/>
    <w:rsid w:val="006419FE"/>
    <w:rsid w:val="00641FE0"/>
    <w:rsid w:val="00642679"/>
    <w:rsid w:val="00642697"/>
    <w:rsid w:val="00643489"/>
    <w:rsid w:val="00643511"/>
    <w:rsid w:val="006437EE"/>
    <w:rsid w:val="00644651"/>
    <w:rsid w:val="006449B9"/>
    <w:rsid w:val="00644F8A"/>
    <w:rsid w:val="00645391"/>
    <w:rsid w:val="006471AD"/>
    <w:rsid w:val="006474F7"/>
    <w:rsid w:val="00647842"/>
    <w:rsid w:val="00647E84"/>
    <w:rsid w:val="00650DB3"/>
    <w:rsid w:val="00653AC7"/>
    <w:rsid w:val="00655670"/>
    <w:rsid w:val="006558C6"/>
    <w:rsid w:val="006560DB"/>
    <w:rsid w:val="00656D3A"/>
    <w:rsid w:val="00656F8C"/>
    <w:rsid w:val="00657EF7"/>
    <w:rsid w:val="0066041D"/>
    <w:rsid w:val="00660D7C"/>
    <w:rsid w:val="006610BB"/>
    <w:rsid w:val="006616E6"/>
    <w:rsid w:val="00662133"/>
    <w:rsid w:val="00662524"/>
    <w:rsid w:val="00662FEA"/>
    <w:rsid w:val="00663795"/>
    <w:rsid w:val="00663B34"/>
    <w:rsid w:val="00664329"/>
    <w:rsid w:val="0066526A"/>
    <w:rsid w:val="0066730D"/>
    <w:rsid w:val="00667CE6"/>
    <w:rsid w:val="00667F02"/>
    <w:rsid w:val="00667FAE"/>
    <w:rsid w:val="006702E5"/>
    <w:rsid w:val="00672659"/>
    <w:rsid w:val="00672683"/>
    <w:rsid w:val="006756B2"/>
    <w:rsid w:val="00675ABE"/>
    <w:rsid w:val="00676FD2"/>
    <w:rsid w:val="006779A6"/>
    <w:rsid w:val="00677BF9"/>
    <w:rsid w:val="00680569"/>
    <w:rsid w:val="0068063F"/>
    <w:rsid w:val="00681E86"/>
    <w:rsid w:val="006864A8"/>
    <w:rsid w:val="006868B3"/>
    <w:rsid w:val="00686E78"/>
    <w:rsid w:val="00687A3E"/>
    <w:rsid w:val="00690442"/>
    <w:rsid w:val="006919E7"/>
    <w:rsid w:val="00691BF0"/>
    <w:rsid w:val="006920A6"/>
    <w:rsid w:val="00692463"/>
    <w:rsid w:val="00692F4D"/>
    <w:rsid w:val="00693001"/>
    <w:rsid w:val="00695157"/>
    <w:rsid w:val="00695989"/>
    <w:rsid w:val="006959B1"/>
    <w:rsid w:val="00696167"/>
    <w:rsid w:val="00696930"/>
    <w:rsid w:val="00696CC7"/>
    <w:rsid w:val="006A0B2D"/>
    <w:rsid w:val="006A0DC4"/>
    <w:rsid w:val="006A1862"/>
    <w:rsid w:val="006A1C75"/>
    <w:rsid w:val="006A2E4A"/>
    <w:rsid w:val="006A311F"/>
    <w:rsid w:val="006A32F7"/>
    <w:rsid w:val="006A449E"/>
    <w:rsid w:val="006A5EC6"/>
    <w:rsid w:val="006A608C"/>
    <w:rsid w:val="006A63FE"/>
    <w:rsid w:val="006A6E47"/>
    <w:rsid w:val="006A7091"/>
    <w:rsid w:val="006A7DE6"/>
    <w:rsid w:val="006B0369"/>
    <w:rsid w:val="006B0452"/>
    <w:rsid w:val="006B2EDD"/>
    <w:rsid w:val="006B30AA"/>
    <w:rsid w:val="006B33E7"/>
    <w:rsid w:val="006B357B"/>
    <w:rsid w:val="006B3624"/>
    <w:rsid w:val="006B5120"/>
    <w:rsid w:val="006B5163"/>
    <w:rsid w:val="006B6128"/>
    <w:rsid w:val="006B7144"/>
    <w:rsid w:val="006B74C3"/>
    <w:rsid w:val="006C02B5"/>
    <w:rsid w:val="006C0340"/>
    <w:rsid w:val="006C11A4"/>
    <w:rsid w:val="006C19AC"/>
    <w:rsid w:val="006C2C76"/>
    <w:rsid w:val="006C3B5F"/>
    <w:rsid w:val="006C4293"/>
    <w:rsid w:val="006C5290"/>
    <w:rsid w:val="006C57C7"/>
    <w:rsid w:val="006C6DAB"/>
    <w:rsid w:val="006C7DDB"/>
    <w:rsid w:val="006D07B3"/>
    <w:rsid w:val="006D1248"/>
    <w:rsid w:val="006D1CCA"/>
    <w:rsid w:val="006D36EC"/>
    <w:rsid w:val="006D3943"/>
    <w:rsid w:val="006D3E0C"/>
    <w:rsid w:val="006D4006"/>
    <w:rsid w:val="006D50DB"/>
    <w:rsid w:val="006D627E"/>
    <w:rsid w:val="006D7A42"/>
    <w:rsid w:val="006E0264"/>
    <w:rsid w:val="006E1C62"/>
    <w:rsid w:val="006E1CC3"/>
    <w:rsid w:val="006E2470"/>
    <w:rsid w:val="006E2A58"/>
    <w:rsid w:val="006E3D2D"/>
    <w:rsid w:val="006E456E"/>
    <w:rsid w:val="006E4A03"/>
    <w:rsid w:val="006E4E3A"/>
    <w:rsid w:val="006E53E0"/>
    <w:rsid w:val="006E57DE"/>
    <w:rsid w:val="006E5A93"/>
    <w:rsid w:val="006E5FAB"/>
    <w:rsid w:val="006E6851"/>
    <w:rsid w:val="006E6B75"/>
    <w:rsid w:val="006E6C14"/>
    <w:rsid w:val="006F0A7C"/>
    <w:rsid w:val="006F11EF"/>
    <w:rsid w:val="006F1729"/>
    <w:rsid w:val="006F1A98"/>
    <w:rsid w:val="006F215B"/>
    <w:rsid w:val="006F3466"/>
    <w:rsid w:val="006F3693"/>
    <w:rsid w:val="006F4029"/>
    <w:rsid w:val="006F6890"/>
    <w:rsid w:val="006F7C2A"/>
    <w:rsid w:val="00700222"/>
    <w:rsid w:val="00701229"/>
    <w:rsid w:val="00701849"/>
    <w:rsid w:val="00702727"/>
    <w:rsid w:val="00705659"/>
    <w:rsid w:val="007076EC"/>
    <w:rsid w:val="00711628"/>
    <w:rsid w:val="00712524"/>
    <w:rsid w:val="00712974"/>
    <w:rsid w:val="00712C1B"/>
    <w:rsid w:val="00712F43"/>
    <w:rsid w:val="00714336"/>
    <w:rsid w:val="00714569"/>
    <w:rsid w:val="007149CD"/>
    <w:rsid w:val="00714C5F"/>
    <w:rsid w:val="00715267"/>
    <w:rsid w:val="00715F98"/>
    <w:rsid w:val="0071604F"/>
    <w:rsid w:val="00716BFA"/>
    <w:rsid w:val="0071728E"/>
    <w:rsid w:val="00717350"/>
    <w:rsid w:val="00717BC4"/>
    <w:rsid w:val="00720EC3"/>
    <w:rsid w:val="0072148F"/>
    <w:rsid w:val="00721908"/>
    <w:rsid w:val="00721946"/>
    <w:rsid w:val="00722F5A"/>
    <w:rsid w:val="00725E2A"/>
    <w:rsid w:val="00725F72"/>
    <w:rsid w:val="007262CF"/>
    <w:rsid w:val="007265A6"/>
    <w:rsid w:val="00726C2B"/>
    <w:rsid w:val="00730476"/>
    <w:rsid w:val="00730DDA"/>
    <w:rsid w:val="00731AFA"/>
    <w:rsid w:val="00732553"/>
    <w:rsid w:val="00732EA3"/>
    <w:rsid w:val="00734EFA"/>
    <w:rsid w:val="007353BA"/>
    <w:rsid w:val="00737D00"/>
    <w:rsid w:val="007401A6"/>
    <w:rsid w:val="00740C6B"/>
    <w:rsid w:val="00740F74"/>
    <w:rsid w:val="00742485"/>
    <w:rsid w:val="007446C4"/>
    <w:rsid w:val="00744935"/>
    <w:rsid w:val="00745B7C"/>
    <w:rsid w:val="00746046"/>
    <w:rsid w:val="007463D0"/>
    <w:rsid w:val="00746557"/>
    <w:rsid w:val="00746B41"/>
    <w:rsid w:val="00746F3B"/>
    <w:rsid w:val="007472A7"/>
    <w:rsid w:val="00747530"/>
    <w:rsid w:val="00747D67"/>
    <w:rsid w:val="00750835"/>
    <w:rsid w:val="00750F04"/>
    <w:rsid w:val="007511BB"/>
    <w:rsid w:val="00751C73"/>
    <w:rsid w:val="007530E6"/>
    <w:rsid w:val="00753112"/>
    <w:rsid w:val="00754229"/>
    <w:rsid w:val="007560FF"/>
    <w:rsid w:val="00757063"/>
    <w:rsid w:val="007577C2"/>
    <w:rsid w:val="00757B87"/>
    <w:rsid w:val="007610B5"/>
    <w:rsid w:val="007613FC"/>
    <w:rsid w:val="00762A85"/>
    <w:rsid w:val="00762C52"/>
    <w:rsid w:val="00762F19"/>
    <w:rsid w:val="00763393"/>
    <w:rsid w:val="00763F19"/>
    <w:rsid w:val="00763FF7"/>
    <w:rsid w:val="00765A28"/>
    <w:rsid w:val="007668BF"/>
    <w:rsid w:val="00766E97"/>
    <w:rsid w:val="007719B9"/>
    <w:rsid w:val="007722B5"/>
    <w:rsid w:val="007728B9"/>
    <w:rsid w:val="00772BB2"/>
    <w:rsid w:val="00774A63"/>
    <w:rsid w:val="00776D9F"/>
    <w:rsid w:val="00776F47"/>
    <w:rsid w:val="00777218"/>
    <w:rsid w:val="00777915"/>
    <w:rsid w:val="00780413"/>
    <w:rsid w:val="00780BEE"/>
    <w:rsid w:val="007810B2"/>
    <w:rsid w:val="00781630"/>
    <w:rsid w:val="00781F35"/>
    <w:rsid w:val="00781FBE"/>
    <w:rsid w:val="0078217A"/>
    <w:rsid w:val="007841C7"/>
    <w:rsid w:val="0078426C"/>
    <w:rsid w:val="007878C7"/>
    <w:rsid w:val="00791371"/>
    <w:rsid w:val="0079180A"/>
    <w:rsid w:val="00792057"/>
    <w:rsid w:val="007938C4"/>
    <w:rsid w:val="00793C59"/>
    <w:rsid w:val="007949F5"/>
    <w:rsid w:val="007969DA"/>
    <w:rsid w:val="0079726F"/>
    <w:rsid w:val="00797581"/>
    <w:rsid w:val="00797DC2"/>
    <w:rsid w:val="007A0358"/>
    <w:rsid w:val="007A0D02"/>
    <w:rsid w:val="007A1323"/>
    <w:rsid w:val="007A1650"/>
    <w:rsid w:val="007A31BC"/>
    <w:rsid w:val="007A454E"/>
    <w:rsid w:val="007A510A"/>
    <w:rsid w:val="007A5345"/>
    <w:rsid w:val="007A596E"/>
    <w:rsid w:val="007A5D75"/>
    <w:rsid w:val="007A6357"/>
    <w:rsid w:val="007A6DF9"/>
    <w:rsid w:val="007A748C"/>
    <w:rsid w:val="007A7A4B"/>
    <w:rsid w:val="007B0B1B"/>
    <w:rsid w:val="007B0EB9"/>
    <w:rsid w:val="007B1822"/>
    <w:rsid w:val="007B1D4E"/>
    <w:rsid w:val="007B2782"/>
    <w:rsid w:val="007B5154"/>
    <w:rsid w:val="007B582B"/>
    <w:rsid w:val="007B6552"/>
    <w:rsid w:val="007B6C3C"/>
    <w:rsid w:val="007B706B"/>
    <w:rsid w:val="007B7D26"/>
    <w:rsid w:val="007C05CE"/>
    <w:rsid w:val="007C1B96"/>
    <w:rsid w:val="007C2711"/>
    <w:rsid w:val="007C7CD3"/>
    <w:rsid w:val="007C7F7A"/>
    <w:rsid w:val="007D1507"/>
    <w:rsid w:val="007D4B66"/>
    <w:rsid w:val="007D5D1C"/>
    <w:rsid w:val="007D64AF"/>
    <w:rsid w:val="007D7DA4"/>
    <w:rsid w:val="007D7E6B"/>
    <w:rsid w:val="007D7FE6"/>
    <w:rsid w:val="007E099E"/>
    <w:rsid w:val="007E0EE7"/>
    <w:rsid w:val="007E0F38"/>
    <w:rsid w:val="007E109F"/>
    <w:rsid w:val="007E25D0"/>
    <w:rsid w:val="007E278E"/>
    <w:rsid w:val="007E28DC"/>
    <w:rsid w:val="007E2E40"/>
    <w:rsid w:val="007E3DCF"/>
    <w:rsid w:val="007E465F"/>
    <w:rsid w:val="007E5069"/>
    <w:rsid w:val="007E60C5"/>
    <w:rsid w:val="007E6591"/>
    <w:rsid w:val="007E74F6"/>
    <w:rsid w:val="007F0B9A"/>
    <w:rsid w:val="007F0CF8"/>
    <w:rsid w:val="007F0F91"/>
    <w:rsid w:val="007F328C"/>
    <w:rsid w:val="007F3D67"/>
    <w:rsid w:val="007F469A"/>
    <w:rsid w:val="007F486E"/>
    <w:rsid w:val="007F56B6"/>
    <w:rsid w:val="007F64F4"/>
    <w:rsid w:val="007F6697"/>
    <w:rsid w:val="007F6777"/>
    <w:rsid w:val="007F6E80"/>
    <w:rsid w:val="008005F1"/>
    <w:rsid w:val="008008C5"/>
    <w:rsid w:val="00801746"/>
    <w:rsid w:val="00801C12"/>
    <w:rsid w:val="0080524D"/>
    <w:rsid w:val="00805903"/>
    <w:rsid w:val="00805E64"/>
    <w:rsid w:val="00807326"/>
    <w:rsid w:val="0080766D"/>
    <w:rsid w:val="0080785D"/>
    <w:rsid w:val="00810573"/>
    <w:rsid w:val="00812C00"/>
    <w:rsid w:val="0081450C"/>
    <w:rsid w:val="0081452B"/>
    <w:rsid w:val="008176DA"/>
    <w:rsid w:val="00820CC0"/>
    <w:rsid w:val="00820CD8"/>
    <w:rsid w:val="00820CF4"/>
    <w:rsid w:val="00821AF8"/>
    <w:rsid w:val="00823729"/>
    <w:rsid w:val="00823D0A"/>
    <w:rsid w:val="00824379"/>
    <w:rsid w:val="00825951"/>
    <w:rsid w:val="00826F69"/>
    <w:rsid w:val="0083061B"/>
    <w:rsid w:val="00830DC9"/>
    <w:rsid w:val="008342E9"/>
    <w:rsid w:val="008344DA"/>
    <w:rsid w:val="00835BBA"/>
    <w:rsid w:val="00836E4A"/>
    <w:rsid w:val="00840D66"/>
    <w:rsid w:val="00840E51"/>
    <w:rsid w:val="00841396"/>
    <w:rsid w:val="008438C0"/>
    <w:rsid w:val="00844105"/>
    <w:rsid w:val="0084640C"/>
    <w:rsid w:val="00846FD4"/>
    <w:rsid w:val="008473D6"/>
    <w:rsid w:val="0084778F"/>
    <w:rsid w:val="0084784A"/>
    <w:rsid w:val="00850526"/>
    <w:rsid w:val="008519C9"/>
    <w:rsid w:val="00854A70"/>
    <w:rsid w:val="00855162"/>
    <w:rsid w:val="008559AE"/>
    <w:rsid w:val="0086006A"/>
    <w:rsid w:val="00860E21"/>
    <w:rsid w:val="0086153F"/>
    <w:rsid w:val="00862544"/>
    <w:rsid w:val="00863291"/>
    <w:rsid w:val="008638DC"/>
    <w:rsid w:val="00864975"/>
    <w:rsid w:val="00865DDC"/>
    <w:rsid w:val="00866B19"/>
    <w:rsid w:val="00867AD0"/>
    <w:rsid w:val="00867D1F"/>
    <w:rsid w:val="00870627"/>
    <w:rsid w:val="00871089"/>
    <w:rsid w:val="0087367B"/>
    <w:rsid w:val="0087485C"/>
    <w:rsid w:val="0087619F"/>
    <w:rsid w:val="008768EA"/>
    <w:rsid w:val="0088044D"/>
    <w:rsid w:val="0088116D"/>
    <w:rsid w:val="00882815"/>
    <w:rsid w:val="00883CB6"/>
    <w:rsid w:val="008847B0"/>
    <w:rsid w:val="0088572B"/>
    <w:rsid w:val="008858A8"/>
    <w:rsid w:val="00886C8A"/>
    <w:rsid w:val="00887401"/>
    <w:rsid w:val="0088764F"/>
    <w:rsid w:val="00887866"/>
    <w:rsid w:val="00891635"/>
    <w:rsid w:val="00891E66"/>
    <w:rsid w:val="00892D3A"/>
    <w:rsid w:val="00892EFB"/>
    <w:rsid w:val="00892FB6"/>
    <w:rsid w:val="00893330"/>
    <w:rsid w:val="0089365F"/>
    <w:rsid w:val="00893DED"/>
    <w:rsid w:val="00895AA9"/>
    <w:rsid w:val="00895D1B"/>
    <w:rsid w:val="00895EF7"/>
    <w:rsid w:val="0089672A"/>
    <w:rsid w:val="008967A4"/>
    <w:rsid w:val="00896CC2"/>
    <w:rsid w:val="008979D0"/>
    <w:rsid w:val="008A0D05"/>
    <w:rsid w:val="008A1130"/>
    <w:rsid w:val="008A1418"/>
    <w:rsid w:val="008A22AA"/>
    <w:rsid w:val="008A355D"/>
    <w:rsid w:val="008A41FE"/>
    <w:rsid w:val="008A5786"/>
    <w:rsid w:val="008A57D5"/>
    <w:rsid w:val="008A58B8"/>
    <w:rsid w:val="008B0945"/>
    <w:rsid w:val="008B16E5"/>
    <w:rsid w:val="008B26D6"/>
    <w:rsid w:val="008B2DB4"/>
    <w:rsid w:val="008B3682"/>
    <w:rsid w:val="008B37DF"/>
    <w:rsid w:val="008B4A90"/>
    <w:rsid w:val="008B6074"/>
    <w:rsid w:val="008B6D5E"/>
    <w:rsid w:val="008C05D8"/>
    <w:rsid w:val="008C0E35"/>
    <w:rsid w:val="008C1003"/>
    <w:rsid w:val="008C1AD2"/>
    <w:rsid w:val="008C394D"/>
    <w:rsid w:val="008C3FB0"/>
    <w:rsid w:val="008C56C3"/>
    <w:rsid w:val="008C5858"/>
    <w:rsid w:val="008C5BC7"/>
    <w:rsid w:val="008C6923"/>
    <w:rsid w:val="008D1457"/>
    <w:rsid w:val="008D3EC1"/>
    <w:rsid w:val="008D42D3"/>
    <w:rsid w:val="008D4BC5"/>
    <w:rsid w:val="008D4D0F"/>
    <w:rsid w:val="008D5118"/>
    <w:rsid w:val="008D527B"/>
    <w:rsid w:val="008D733E"/>
    <w:rsid w:val="008D7515"/>
    <w:rsid w:val="008D75C3"/>
    <w:rsid w:val="008E00BC"/>
    <w:rsid w:val="008E01AF"/>
    <w:rsid w:val="008E07B5"/>
    <w:rsid w:val="008E1255"/>
    <w:rsid w:val="008E223B"/>
    <w:rsid w:val="008E23FF"/>
    <w:rsid w:val="008E3986"/>
    <w:rsid w:val="008E40EC"/>
    <w:rsid w:val="008E4192"/>
    <w:rsid w:val="008E5FFA"/>
    <w:rsid w:val="008E75B4"/>
    <w:rsid w:val="008E78DA"/>
    <w:rsid w:val="008F046E"/>
    <w:rsid w:val="008F09E4"/>
    <w:rsid w:val="008F0B86"/>
    <w:rsid w:val="008F1283"/>
    <w:rsid w:val="008F3D51"/>
    <w:rsid w:val="008F505C"/>
    <w:rsid w:val="008F52E3"/>
    <w:rsid w:val="008F6B41"/>
    <w:rsid w:val="008F7468"/>
    <w:rsid w:val="0090085D"/>
    <w:rsid w:val="009016A4"/>
    <w:rsid w:val="00901CF0"/>
    <w:rsid w:val="00903041"/>
    <w:rsid w:val="00903B2B"/>
    <w:rsid w:val="00904AA8"/>
    <w:rsid w:val="009057E5"/>
    <w:rsid w:val="0090602E"/>
    <w:rsid w:val="00910496"/>
    <w:rsid w:val="009104BD"/>
    <w:rsid w:val="00910F77"/>
    <w:rsid w:val="009111FF"/>
    <w:rsid w:val="009112B3"/>
    <w:rsid w:val="00911383"/>
    <w:rsid w:val="00912140"/>
    <w:rsid w:val="00912C68"/>
    <w:rsid w:val="009144ED"/>
    <w:rsid w:val="0091460E"/>
    <w:rsid w:val="00914B40"/>
    <w:rsid w:val="00915803"/>
    <w:rsid w:val="00915E85"/>
    <w:rsid w:val="00917D3D"/>
    <w:rsid w:val="00920A74"/>
    <w:rsid w:val="00921061"/>
    <w:rsid w:val="0092230B"/>
    <w:rsid w:val="00923D8A"/>
    <w:rsid w:val="00924C30"/>
    <w:rsid w:val="00924FE3"/>
    <w:rsid w:val="009275E2"/>
    <w:rsid w:val="00927E5C"/>
    <w:rsid w:val="0093012C"/>
    <w:rsid w:val="009306B2"/>
    <w:rsid w:val="009308F6"/>
    <w:rsid w:val="00930B18"/>
    <w:rsid w:val="009314C3"/>
    <w:rsid w:val="0093330D"/>
    <w:rsid w:val="009334D9"/>
    <w:rsid w:val="00933DDB"/>
    <w:rsid w:val="009341F2"/>
    <w:rsid w:val="00934267"/>
    <w:rsid w:val="00935890"/>
    <w:rsid w:val="0093659D"/>
    <w:rsid w:val="00936715"/>
    <w:rsid w:val="009369C9"/>
    <w:rsid w:val="00940D38"/>
    <w:rsid w:val="00940E04"/>
    <w:rsid w:val="009421CE"/>
    <w:rsid w:val="009422D0"/>
    <w:rsid w:val="00942E1E"/>
    <w:rsid w:val="0094397A"/>
    <w:rsid w:val="00943A0A"/>
    <w:rsid w:val="00943ED2"/>
    <w:rsid w:val="0094515F"/>
    <w:rsid w:val="009453D0"/>
    <w:rsid w:val="009454B8"/>
    <w:rsid w:val="00947025"/>
    <w:rsid w:val="009474C1"/>
    <w:rsid w:val="00953A18"/>
    <w:rsid w:val="00954019"/>
    <w:rsid w:val="00954B4C"/>
    <w:rsid w:val="00956822"/>
    <w:rsid w:val="0095689C"/>
    <w:rsid w:val="009606D4"/>
    <w:rsid w:val="00960D87"/>
    <w:rsid w:val="00960E2B"/>
    <w:rsid w:val="009629BB"/>
    <w:rsid w:val="00963294"/>
    <w:rsid w:val="009633BD"/>
    <w:rsid w:val="009641C0"/>
    <w:rsid w:val="00964A82"/>
    <w:rsid w:val="00964CA9"/>
    <w:rsid w:val="009655FD"/>
    <w:rsid w:val="00965F9B"/>
    <w:rsid w:val="00966193"/>
    <w:rsid w:val="009665E4"/>
    <w:rsid w:val="00967146"/>
    <w:rsid w:val="009672E7"/>
    <w:rsid w:val="0097157F"/>
    <w:rsid w:val="0097209E"/>
    <w:rsid w:val="0097330E"/>
    <w:rsid w:val="0097350F"/>
    <w:rsid w:val="00973AF8"/>
    <w:rsid w:val="00973B26"/>
    <w:rsid w:val="009741A2"/>
    <w:rsid w:val="009745B6"/>
    <w:rsid w:val="0097536A"/>
    <w:rsid w:val="009768D7"/>
    <w:rsid w:val="00976E4D"/>
    <w:rsid w:val="00980867"/>
    <w:rsid w:val="00981425"/>
    <w:rsid w:val="0098239B"/>
    <w:rsid w:val="0098514D"/>
    <w:rsid w:val="009852C2"/>
    <w:rsid w:val="00987DF7"/>
    <w:rsid w:val="0099114F"/>
    <w:rsid w:val="00991AA5"/>
    <w:rsid w:val="0099426B"/>
    <w:rsid w:val="00994F9F"/>
    <w:rsid w:val="009954B2"/>
    <w:rsid w:val="00995A41"/>
    <w:rsid w:val="009A09E3"/>
    <w:rsid w:val="009A0BE2"/>
    <w:rsid w:val="009A14A4"/>
    <w:rsid w:val="009A1DF1"/>
    <w:rsid w:val="009A2AAE"/>
    <w:rsid w:val="009A3D90"/>
    <w:rsid w:val="009A4331"/>
    <w:rsid w:val="009A48B4"/>
    <w:rsid w:val="009A49C5"/>
    <w:rsid w:val="009A4FD7"/>
    <w:rsid w:val="009A52CA"/>
    <w:rsid w:val="009A6799"/>
    <w:rsid w:val="009A710F"/>
    <w:rsid w:val="009A7663"/>
    <w:rsid w:val="009B0FBE"/>
    <w:rsid w:val="009B1F22"/>
    <w:rsid w:val="009B2978"/>
    <w:rsid w:val="009B2C7F"/>
    <w:rsid w:val="009B31FB"/>
    <w:rsid w:val="009B3447"/>
    <w:rsid w:val="009B452F"/>
    <w:rsid w:val="009B4D8A"/>
    <w:rsid w:val="009B62A3"/>
    <w:rsid w:val="009B7D6D"/>
    <w:rsid w:val="009C1A5E"/>
    <w:rsid w:val="009C228C"/>
    <w:rsid w:val="009C31AA"/>
    <w:rsid w:val="009C393D"/>
    <w:rsid w:val="009C4AA0"/>
    <w:rsid w:val="009C5263"/>
    <w:rsid w:val="009C5662"/>
    <w:rsid w:val="009C7963"/>
    <w:rsid w:val="009D08A7"/>
    <w:rsid w:val="009D1110"/>
    <w:rsid w:val="009D1E13"/>
    <w:rsid w:val="009D247B"/>
    <w:rsid w:val="009D3614"/>
    <w:rsid w:val="009D3740"/>
    <w:rsid w:val="009D4783"/>
    <w:rsid w:val="009D5154"/>
    <w:rsid w:val="009D53BD"/>
    <w:rsid w:val="009D54D4"/>
    <w:rsid w:val="009D550D"/>
    <w:rsid w:val="009D6422"/>
    <w:rsid w:val="009D66B0"/>
    <w:rsid w:val="009D6B03"/>
    <w:rsid w:val="009E0B1A"/>
    <w:rsid w:val="009E1680"/>
    <w:rsid w:val="009E1E5D"/>
    <w:rsid w:val="009E29FA"/>
    <w:rsid w:val="009E3105"/>
    <w:rsid w:val="009E3679"/>
    <w:rsid w:val="009E5F01"/>
    <w:rsid w:val="009E7132"/>
    <w:rsid w:val="009E7522"/>
    <w:rsid w:val="009E796F"/>
    <w:rsid w:val="009F16C0"/>
    <w:rsid w:val="009F1ABD"/>
    <w:rsid w:val="009F2E3F"/>
    <w:rsid w:val="009F358B"/>
    <w:rsid w:val="009F365B"/>
    <w:rsid w:val="009F66C1"/>
    <w:rsid w:val="00A0242D"/>
    <w:rsid w:val="00A02653"/>
    <w:rsid w:val="00A034DD"/>
    <w:rsid w:val="00A064E5"/>
    <w:rsid w:val="00A06892"/>
    <w:rsid w:val="00A07274"/>
    <w:rsid w:val="00A07A7B"/>
    <w:rsid w:val="00A10CEC"/>
    <w:rsid w:val="00A11177"/>
    <w:rsid w:val="00A12222"/>
    <w:rsid w:val="00A1278E"/>
    <w:rsid w:val="00A13059"/>
    <w:rsid w:val="00A135BF"/>
    <w:rsid w:val="00A156F6"/>
    <w:rsid w:val="00A1657E"/>
    <w:rsid w:val="00A17B7B"/>
    <w:rsid w:val="00A20AC7"/>
    <w:rsid w:val="00A225CB"/>
    <w:rsid w:val="00A23256"/>
    <w:rsid w:val="00A23EFC"/>
    <w:rsid w:val="00A24008"/>
    <w:rsid w:val="00A245DE"/>
    <w:rsid w:val="00A24A36"/>
    <w:rsid w:val="00A24A3C"/>
    <w:rsid w:val="00A264C3"/>
    <w:rsid w:val="00A2683E"/>
    <w:rsid w:val="00A26872"/>
    <w:rsid w:val="00A2760E"/>
    <w:rsid w:val="00A27E8A"/>
    <w:rsid w:val="00A301E4"/>
    <w:rsid w:val="00A30C6C"/>
    <w:rsid w:val="00A30C98"/>
    <w:rsid w:val="00A31056"/>
    <w:rsid w:val="00A316C9"/>
    <w:rsid w:val="00A32F7B"/>
    <w:rsid w:val="00A338E8"/>
    <w:rsid w:val="00A35940"/>
    <w:rsid w:val="00A35E24"/>
    <w:rsid w:val="00A412C9"/>
    <w:rsid w:val="00A423F7"/>
    <w:rsid w:val="00A42785"/>
    <w:rsid w:val="00A42B7C"/>
    <w:rsid w:val="00A432BA"/>
    <w:rsid w:val="00A444D1"/>
    <w:rsid w:val="00A45BB8"/>
    <w:rsid w:val="00A45CC8"/>
    <w:rsid w:val="00A46002"/>
    <w:rsid w:val="00A4720E"/>
    <w:rsid w:val="00A509EA"/>
    <w:rsid w:val="00A5272C"/>
    <w:rsid w:val="00A52CD2"/>
    <w:rsid w:val="00A53917"/>
    <w:rsid w:val="00A53AF0"/>
    <w:rsid w:val="00A555C2"/>
    <w:rsid w:val="00A55F0E"/>
    <w:rsid w:val="00A5630D"/>
    <w:rsid w:val="00A5646A"/>
    <w:rsid w:val="00A56859"/>
    <w:rsid w:val="00A569EE"/>
    <w:rsid w:val="00A60F92"/>
    <w:rsid w:val="00A6364C"/>
    <w:rsid w:val="00A63B1B"/>
    <w:rsid w:val="00A652E7"/>
    <w:rsid w:val="00A70071"/>
    <w:rsid w:val="00A7133D"/>
    <w:rsid w:val="00A7144B"/>
    <w:rsid w:val="00A72824"/>
    <w:rsid w:val="00A72CAF"/>
    <w:rsid w:val="00A72DF2"/>
    <w:rsid w:val="00A731CF"/>
    <w:rsid w:val="00A744AD"/>
    <w:rsid w:val="00A75326"/>
    <w:rsid w:val="00A75F7F"/>
    <w:rsid w:val="00A76033"/>
    <w:rsid w:val="00A761B4"/>
    <w:rsid w:val="00A76894"/>
    <w:rsid w:val="00A7785F"/>
    <w:rsid w:val="00A8121A"/>
    <w:rsid w:val="00A81E5D"/>
    <w:rsid w:val="00A82BAF"/>
    <w:rsid w:val="00A83A98"/>
    <w:rsid w:val="00A83CA3"/>
    <w:rsid w:val="00A843E7"/>
    <w:rsid w:val="00A8632A"/>
    <w:rsid w:val="00A87C83"/>
    <w:rsid w:val="00A90AD2"/>
    <w:rsid w:val="00A91A84"/>
    <w:rsid w:val="00A92F41"/>
    <w:rsid w:val="00A9399B"/>
    <w:rsid w:val="00A94134"/>
    <w:rsid w:val="00A941F5"/>
    <w:rsid w:val="00A94D6C"/>
    <w:rsid w:val="00A94FE5"/>
    <w:rsid w:val="00A96CBA"/>
    <w:rsid w:val="00A9745E"/>
    <w:rsid w:val="00AA01A7"/>
    <w:rsid w:val="00AA0B09"/>
    <w:rsid w:val="00AA103B"/>
    <w:rsid w:val="00AA1A4B"/>
    <w:rsid w:val="00AA1C58"/>
    <w:rsid w:val="00AA1D71"/>
    <w:rsid w:val="00AA2CC2"/>
    <w:rsid w:val="00AA3110"/>
    <w:rsid w:val="00AA3667"/>
    <w:rsid w:val="00AA3FD5"/>
    <w:rsid w:val="00AA52CC"/>
    <w:rsid w:val="00AA56D1"/>
    <w:rsid w:val="00AA5922"/>
    <w:rsid w:val="00AA5EA9"/>
    <w:rsid w:val="00AA6EC1"/>
    <w:rsid w:val="00AA7D5B"/>
    <w:rsid w:val="00AB0F7C"/>
    <w:rsid w:val="00AB157F"/>
    <w:rsid w:val="00AB1C7C"/>
    <w:rsid w:val="00AB2C52"/>
    <w:rsid w:val="00AB3D98"/>
    <w:rsid w:val="00AB3E5E"/>
    <w:rsid w:val="00AB459F"/>
    <w:rsid w:val="00AB4D23"/>
    <w:rsid w:val="00AB6976"/>
    <w:rsid w:val="00AB7B4D"/>
    <w:rsid w:val="00AC03DE"/>
    <w:rsid w:val="00AC101E"/>
    <w:rsid w:val="00AC2F66"/>
    <w:rsid w:val="00AC3523"/>
    <w:rsid w:val="00AC6078"/>
    <w:rsid w:val="00AC6D04"/>
    <w:rsid w:val="00AC6F25"/>
    <w:rsid w:val="00AD01F1"/>
    <w:rsid w:val="00AD0289"/>
    <w:rsid w:val="00AD028E"/>
    <w:rsid w:val="00AD19BA"/>
    <w:rsid w:val="00AD2017"/>
    <w:rsid w:val="00AD291D"/>
    <w:rsid w:val="00AD2A0F"/>
    <w:rsid w:val="00AD2A9D"/>
    <w:rsid w:val="00AD3924"/>
    <w:rsid w:val="00AD41A0"/>
    <w:rsid w:val="00AD4574"/>
    <w:rsid w:val="00AD4691"/>
    <w:rsid w:val="00AD517A"/>
    <w:rsid w:val="00AD549C"/>
    <w:rsid w:val="00AD62E3"/>
    <w:rsid w:val="00AD7654"/>
    <w:rsid w:val="00AD7D18"/>
    <w:rsid w:val="00AE1401"/>
    <w:rsid w:val="00AE261B"/>
    <w:rsid w:val="00AE31CC"/>
    <w:rsid w:val="00AE3401"/>
    <w:rsid w:val="00AE3773"/>
    <w:rsid w:val="00AE4316"/>
    <w:rsid w:val="00AE4953"/>
    <w:rsid w:val="00AE4E9D"/>
    <w:rsid w:val="00AE5B70"/>
    <w:rsid w:val="00AE742D"/>
    <w:rsid w:val="00AF1240"/>
    <w:rsid w:val="00AF315F"/>
    <w:rsid w:val="00AF374E"/>
    <w:rsid w:val="00AF4628"/>
    <w:rsid w:val="00AF4A45"/>
    <w:rsid w:val="00AF7E76"/>
    <w:rsid w:val="00B00AE9"/>
    <w:rsid w:val="00B00F11"/>
    <w:rsid w:val="00B010B4"/>
    <w:rsid w:val="00B0263C"/>
    <w:rsid w:val="00B026FA"/>
    <w:rsid w:val="00B02BE8"/>
    <w:rsid w:val="00B0522C"/>
    <w:rsid w:val="00B06869"/>
    <w:rsid w:val="00B068E5"/>
    <w:rsid w:val="00B10C98"/>
    <w:rsid w:val="00B1192B"/>
    <w:rsid w:val="00B12339"/>
    <w:rsid w:val="00B12B97"/>
    <w:rsid w:val="00B13C6D"/>
    <w:rsid w:val="00B145A6"/>
    <w:rsid w:val="00B14A62"/>
    <w:rsid w:val="00B14B12"/>
    <w:rsid w:val="00B14B57"/>
    <w:rsid w:val="00B14B94"/>
    <w:rsid w:val="00B15165"/>
    <w:rsid w:val="00B164C4"/>
    <w:rsid w:val="00B178E2"/>
    <w:rsid w:val="00B203C7"/>
    <w:rsid w:val="00B20AFB"/>
    <w:rsid w:val="00B216FB"/>
    <w:rsid w:val="00B220A1"/>
    <w:rsid w:val="00B238F4"/>
    <w:rsid w:val="00B2599F"/>
    <w:rsid w:val="00B3033A"/>
    <w:rsid w:val="00B307D5"/>
    <w:rsid w:val="00B30B32"/>
    <w:rsid w:val="00B30FD7"/>
    <w:rsid w:val="00B31852"/>
    <w:rsid w:val="00B32342"/>
    <w:rsid w:val="00B32BB2"/>
    <w:rsid w:val="00B33679"/>
    <w:rsid w:val="00B33B8F"/>
    <w:rsid w:val="00B346F9"/>
    <w:rsid w:val="00B3506C"/>
    <w:rsid w:val="00B35B04"/>
    <w:rsid w:val="00B36900"/>
    <w:rsid w:val="00B4060B"/>
    <w:rsid w:val="00B41C62"/>
    <w:rsid w:val="00B42880"/>
    <w:rsid w:val="00B44C66"/>
    <w:rsid w:val="00B44E3E"/>
    <w:rsid w:val="00B45149"/>
    <w:rsid w:val="00B4584D"/>
    <w:rsid w:val="00B4610A"/>
    <w:rsid w:val="00B472AB"/>
    <w:rsid w:val="00B473B7"/>
    <w:rsid w:val="00B504CB"/>
    <w:rsid w:val="00B50CB7"/>
    <w:rsid w:val="00B51FEF"/>
    <w:rsid w:val="00B530AE"/>
    <w:rsid w:val="00B5574E"/>
    <w:rsid w:val="00B561FA"/>
    <w:rsid w:val="00B57320"/>
    <w:rsid w:val="00B577FC"/>
    <w:rsid w:val="00B57BC3"/>
    <w:rsid w:val="00B60546"/>
    <w:rsid w:val="00B62B69"/>
    <w:rsid w:val="00B62EFC"/>
    <w:rsid w:val="00B63A32"/>
    <w:rsid w:val="00B65FE9"/>
    <w:rsid w:val="00B661A9"/>
    <w:rsid w:val="00B664B3"/>
    <w:rsid w:val="00B667CD"/>
    <w:rsid w:val="00B66B42"/>
    <w:rsid w:val="00B66E74"/>
    <w:rsid w:val="00B674A3"/>
    <w:rsid w:val="00B71F6D"/>
    <w:rsid w:val="00B72A33"/>
    <w:rsid w:val="00B7403D"/>
    <w:rsid w:val="00B74E6F"/>
    <w:rsid w:val="00B74E7D"/>
    <w:rsid w:val="00B75CD0"/>
    <w:rsid w:val="00B75FEC"/>
    <w:rsid w:val="00B8086E"/>
    <w:rsid w:val="00B82A97"/>
    <w:rsid w:val="00B82F02"/>
    <w:rsid w:val="00B840E7"/>
    <w:rsid w:val="00B84E9F"/>
    <w:rsid w:val="00B85A8E"/>
    <w:rsid w:val="00B86948"/>
    <w:rsid w:val="00B922A6"/>
    <w:rsid w:val="00B927E2"/>
    <w:rsid w:val="00B92DA5"/>
    <w:rsid w:val="00B93B70"/>
    <w:rsid w:val="00B93B7B"/>
    <w:rsid w:val="00B94516"/>
    <w:rsid w:val="00B9468C"/>
    <w:rsid w:val="00B94C0D"/>
    <w:rsid w:val="00B95236"/>
    <w:rsid w:val="00B95389"/>
    <w:rsid w:val="00B9618A"/>
    <w:rsid w:val="00B96BC1"/>
    <w:rsid w:val="00BA05F4"/>
    <w:rsid w:val="00BA22A8"/>
    <w:rsid w:val="00BA3430"/>
    <w:rsid w:val="00BA3A17"/>
    <w:rsid w:val="00BA40FA"/>
    <w:rsid w:val="00BA445E"/>
    <w:rsid w:val="00BA6255"/>
    <w:rsid w:val="00BA6A62"/>
    <w:rsid w:val="00BA7F65"/>
    <w:rsid w:val="00BB0589"/>
    <w:rsid w:val="00BB0878"/>
    <w:rsid w:val="00BB0B39"/>
    <w:rsid w:val="00BB0F47"/>
    <w:rsid w:val="00BB1E21"/>
    <w:rsid w:val="00BB22E0"/>
    <w:rsid w:val="00BB2EEA"/>
    <w:rsid w:val="00BB3EFC"/>
    <w:rsid w:val="00BB40B5"/>
    <w:rsid w:val="00BB525D"/>
    <w:rsid w:val="00BB7613"/>
    <w:rsid w:val="00BB7700"/>
    <w:rsid w:val="00BC0282"/>
    <w:rsid w:val="00BC1553"/>
    <w:rsid w:val="00BC1CCD"/>
    <w:rsid w:val="00BC26C6"/>
    <w:rsid w:val="00BC2786"/>
    <w:rsid w:val="00BC2E9D"/>
    <w:rsid w:val="00BC2FC5"/>
    <w:rsid w:val="00BC38DC"/>
    <w:rsid w:val="00BC4C05"/>
    <w:rsid w:val="00BC5367"/>
    <w:rsid w:val="00BC5E50"/>
    <w:rsid w:val="00BC6D60"/>
    <w:rsid w:val="00BC7C8F"/>
    <w:rsid w:val="00BD3F8A"/>
    <w:rsid w:val="00BD423D"/>
    <w:rsid w:val="00BD4440"/>
    <w:rsid w:val="00BD51FB"/>
    <w:rsid w:val="00BD685D"/>
    <w:rsid w:val="00BD6BCC"/>
    <w:rsid w:val="00BD70D1"/>
    <w:rsid w:val="00BE063B"/>
    <w:rsid w:val="00BE0E05"/>
    <w:rsid w:val="00BE11E9"/>
    <w:rsid w:val="00BE14BC"/>
    <w:rsid w:val="00BE31DD"/>
    <w:rsid w:val="00BE47A7"/>
    <w:rsid w:val="00BE4CFE"/>
    <w:rsid w:val="00BE534D"/>
    <w:rsid w:val="00BE56F6"/>
    <w:rsid w:val="00BE71C0"/>
    <w:rsid w:val="00BF130C"/>
    <w:rsid w:val="00BF1A00"/>
    <w:rsid w:val="00BF2656"/>
    <w:rsid w:val="00BF2F2F"/>
    <w:rsid w:val="00BF704A"/>
    <w:rsid w:val="00BF713C"/>
    <w:rsid w:val="00BF744C"/>
    <w:rsid w:val="00BF7ADF"/>
    <w:rsid w:val="00BF7D63"/>
    <w:rsid w:val="00C008A5"/>
    <w:rsid w:val="00C00C8D"/>
    <w:rsid w:val="00C01B02"/>
    <w:rsid w:val="00C01C9F"/>
    <w:rsid w:val="00C03159"/>
    <w:rsid w:val="00C04094"/>
    <w:rsid w:val="00C0469E"/>
    <w:rsid w:val="00C0490A"/>
    <w:rsid w:val="00C0581F"/>
    <w:rsid w:val="00C05C78"/>
    <w:rsid w:val="00C06127"/>
    <w:rsid w:val="00C06594"/>
    <w:rsid w:val="00C07DE0"/>
    <w:rsid w:val="00C10533"/>
    <w:rsid w:val="00C10F58"/>
    <w:rsid w:val="00C1188B"/>
    <w:rsid w:val="00C12BA9"/>
    <w:rsid w:val="00C1349D"/>
    <w:rsid w:val="00C14014"/>
    <w:rsid w:val="00C14426"/>
    <w:rsid w:val="00C1452D"/>
    <w:rsid w:val="00C164DF"/>
    <w:rsid w:val="00C166C2"/>
    <w:rsid w:val="00C17F99"/>
    <w:rsid w:val="00C208DF"/>
    <w:rsid w:val="00C21128"/>
    <w:rsid w:val="00C22400"/>
    <w:rsid w:val="00C224D2"/>
    <w:rsid w:val="00C22809"/>
    <w:rsid w:val="00C23894"/>
    <w:rsid w:val="00C23A34"/>
    <w:rsid w:val="00C246A5"/>
    <w:rsid w:val="00C251F8"/>
    <w:rsid w:val="00C25658"/>
    <w:rsid w:val="00C259E3"/>
    <w:rsid w:val="00C2679E"/>
    <w:rsid w:val="00C27FA0"/>
    <w:rsid w:val="00C31324"/>
    <w:rsid w:val="00C3154E"/>
    <w:rsid w:val="00C32A02"/>
    <w:rsid w:val="00C34759"/>
    <w:rsid w:val="00C35364"/>
    <w:rsid w:val="00C359F6"/>
    <w:rsid w:val="00C37041"/>
    <w:rsid w:val="00C37AAC"/>
    <w:rsid w:val="00C37ABF"/>
    <w:rsid w:val="00C37B86"/>
    <w:rsid w:val="00C4090A"/>
    <w:rsid w:val="00C4096C"/>
    <w:rsid w:val="00C42F8D"/>
    <w:rsid w:val="00C438B8"/>
    <w:rsid w:val="00C4451C"/>
    <w:rsid w:val="00C508AF"/>
    <w:rsid w:val="00C50D9F"/>
    <w:rsid w:val="00C5218D"/>
    <w:rsid w:val="00C543EE"/>
    <w:rsid w:val="00C548D0"/>
    <w:rsid w:val="00C54D6F"/>
    <w:rsid w:val="00C56540"/>
    <w:rsid w:val="00C60A70"/>
    <w:rsid w:val="00C61DC7"/>
    <w:rsid w:val="00C63241"/>
    <w:rsid w:val="00C63500"/>
    <w:rsid w:val="00C63FFF"/>
    <w:rsid w:val="00C64877"/>
    <w:rsid w:val="00C64A55"/>
    <w:rsid w:val="00C65378"/>
    <w:rsid w:val="00C655C4"/>
    <w:rsid w:val="00C65ACE"/>
    <w:rsid w:val="00C6649E"/>
    <w:rsid w:val="00C66A6A"/>
    <w:rsid w:val="00C67234"/>
    <w:rsid w:val="00C675AD"/>
    <w:rsid w:val="00C703A2"/>
    <w:rsid w:val="00C71184"/>
    <w:rsid w:val="00C719C6"/>
    <w:rsid w:val="00C71B3E"/>
    <w:rsid w:val="00C71EC7"/>
    <w:rsid w:val="00C72BB9"/>
    <w:rsid w:val="00C73803"/>
    <w:rsid w:val="00C73AE6"/>
    <w:rsid w:val="00C771B7"/>
    <w:rsid w:val="00C81A73"/>
    <w:rsid w:val="00C82CF6"/>
    <w:rsid w:val="00C83986"/>
    <w:rsid w:val="00C83BF9"/>
    <w:rsid w:val="00C846D4"/>
    <w:rsid w:val="00C84802"/>
    <w:rsid w:val="00C84885"/>
    <w:rsid w:val="00C85392"/>
    <w:rsid w:val="00C85859"/>
    <w:rsid w:val="00C86713"/>
    <w:rsid w:val="00C92017"/>
    <w:rsid w:val="00C92082"/>
    <w:rsid w:val="00C9217C"/>
    <w:rsid w:val="00C9286B"/>
    <w:rsid w:val="00C92C12"/>
    <w:rsid w:val="00C93B5E"/>
    <w:rsid w:val="00C93E23"/>
    <w:rsid w:val="00C94DBC"/>
    <w:rsid w:val="00C95897"/>
    <w:rsid w:val="00C95A3D"/>
    <w:rsid w:val="00C97834"/>
    <w:rsid w:val="00CA0177"/>
    <w:rsid w:val="00CA1D15"/>
    <w:rsid w:val="00CA34B7"/>
    <w:rsid w:val="00CA6F76"/>
    <w:rsid w:val="00CB1C7D"/>
    <w:rsid w:val="00CB1FE8"/>
    <w:rsid w:val="00CB28C4"/>
    <w:rsid w:val="00CB28EA"/>
    <w:rsid w:val="00CB372A"/>
    <w:rsid w:val="00CB3746"/>
    <w:rsid w:val="00CB3A59"/>
    <w:rsid w:val="00CB42F5"/>
    <w:rsid w:val="00CB6EBF"/>
    <w:rsid w:val="00CC061B"/>
    <w:rsid w:val="00CC0ACE"/>
    <w:rsid w:val="00CC15DF"/>
    <w:rsid w:val="00CC265D"/>
    <w:rsid w:val="00CC33FD"/>
    <w:rsid w:val="00CC3683"/>
    <w:rsid w:val="00CC3862"/>
    <w:rsid w:val="00CC3C01"/>
    <w:rsid w:val="00CC49DF"/>
    <w:rsid w:val="00CC6498"/>
    <w:rsid w:val="00CC6599"/>
    <w:rsid w:val="00CC7A8D"/>
    <w:rsid w:val="00CD0479"/>
    <w:rsid w:val="00CD1D9A"/>
    <w:rsid w:val="00CD2DEB"/>
    <w:rsid w:val="00CD300C"/>
    <w:rsid w:val="00CD45EE"/>
    <w:rsid w:val="00CD52C1"/>
    <w:rsid w:val="00CD585A"/>
    <w:rsid w:val="00CD59AA"/>
    <w:rsid w:val="00CE0686"/>
    <w:rsid w:val="00CE06A8"/>
    <w:rsid w:val="00CE0826"/>
    <w:rsid w:val="00CE0ADA"/>
    <w:rsid w:val="00CE0FFB"/>
    <w:rsid w:val="00CE2016"/>
    <w:rsid w:val="00CE2253"/>
    <w:rsid w:val="00CE2D48"/>
    <w:rsid w:val="00CE36D6"/>
    <w:rsid w:val="00CE4075"/>
    <w:rsid w:val="00CE46BF"/>
    <w:rsid w:val="00CE47CF"/>
    <w:rsid w:val="00CE4A42"/>
    <w:rsid w:val="00CE4EBB"/>
    <w:rsid w:val="00CE4F25"/>
    <w:rsid w:val="00CE7A1B"/>
    <w:rsid w:val="00CF0578"/>
    <w:rsid w:val="00CF0BFD"/>
    <w:rsid w:val="00CF0FA5"/>
    <w:rsid w:val="00CF2754"/>
    <w:rsid w:val="00CF3730"/>
    <w:rsid w:val="00CF5695"/>
    <w:rsid w:val="00CF6542"/>
    <w:rsid w:val="00CF6639"/>
    <w:rsid w:val="00CF695A"/>
    <w:rsid w:val="00CF7541"/>
    <w:rsid w:val="00CF7D19"/>
    <w:rsid w:val="00D0032A"/>
    <w:rsid w:val="00D009A2"/>
    <w:rsid w:val="00D0105F"/>
    <w:rsid w:val="00D01537"/>
    <w:rsid w:val="00D0186E"/>
    <w:rsid w:val="00D01B8A"/>
    <w:rsid w:val="00D02440"/>
    <w:rsid w:val="00D0249C"/>
    <w:rsid w:val="00D02703"/>
    <w:rsid w:val="00D02D43"/>
    <w:rsid w:val="00D03099"/>
    <w:rsid w:val="00D0327B"/>
    <w:rsid w:val="00D05377"/>
    <w:rsid w:val="00D06860"/>
    <w:rsid w:val="00D1025D"/>
    <w:rsid w:val="00D106F5"/>
    <w:rsid w:val="00D1196F"/>
    <w:rsid w:val="00D11E76"/>
    <w:rsid w:val="00D14EC5"/>
    <w:rsid w:val="00D150AF"/>
    <w:rsid w:val="00D1528C"/>
    <w:rsid w:val="00D153BA"/>
    <w:rsid w:val="00D17101"/>
    <w:rsid w:val="00D17425"/>
    <w:rsid w:val="00D17571"/>
    <w:rsid w:val="00D20573"/>
    <w:rsid w:val="00D208CB"/>
    <w:rsid w:val="00D20AC6"/>
    <w:rsid w:val="00D228BE"/>
    <w:rsid w:val="00D22D8C"/>
    <w:rsid w:val="00D2348B"/>
    <w:rsid w:val="00D235FA"/>
    <w:rsid w:val="00D23895"/>
    <w:rsid w:val="00D245B7"/>
    <w:rsid w:val="00D245C1"/>
    <w:rsid w:val="00D2671B"/>
    <w:rsid w:val="00D2679B"/>
    <w:rsid w:val="00D267AA"/>
    <w:rsid w:val="00D27234"/>
    <w:rsid w:val="00D27246"/>
    <w:rsid w:val="00D2794D"/>
    <w:rsid w:val="00D33532"/>
    <w:rsid w:val="00D33F14"/>
    <w:rsid w:val="00D33FE5"/>
    <w:rsid w:val="00D35263"/>
    <w:rsid w:val="00D3549F"/>
    <w:rsid w:val="00D3604D"/>
    <w:rsid w:val="00D36246"/>
    <w:rsid w:val="00D37F48"/>
    <w:rsid w:val="00D40002"/>
    <w:rsid w:val="00D40192"/>
    <w:rsid w:val="00D415D6"/>
    <w:rsid w:val="00D4197C"/>
    <w:rsid w:val="00D4269E"/>
    <w:rsid w:val="00D44B31"/>
    <w:rsid w:val="00D46452"/>
    <w:rsid w:val="00D46F4C"/>
    <w:rsid w:val="00D50A67"/>
    <w:rsid w:val="00D5119A"/>
    <w:rsid w:val="00D513D9"/>
    <w:rsid w:val="00D5289F"/>
    <w:rsid w:val="00D529BE"/>
    <w:rsid w:val="00D52A16"/>
    <w:rsid w:val="00D53027"/>
    <w:rsid w:val="00D53065"/>
    <w:rsid w:val="00D53252"/>
    <w:rsid w:val="00D53C67"/>
    <w:rsid w:val="00D53C8C"/>
    <w:rsid w:val="00D53D68"/>
    <w:rsid w:val="00D54059"/>
    <w:rsid w:val="00D555B5"/>
    <w:rsid w:val="00D55DCC"/>
    <w:rsid w:val="00D5676F"/>
    <w:rsid w:val="00D61CAA"/>
    <w:rsid w:val="00D62776"/>
    <w:rsid w:val="00D64206"/>
    <w:rsid w:val="00D645AC"/>
    <w:rsid w:val="00D6598A"/>
    <w:rsid w:val="00D666DB"/>
    <w:rsid w:val="00D66834"/>
    <w:rsid w:val="00D6722F"/>
    <w:rsid w:val="00D704F8"/>
    <w:rsid w:val="00D7070C"/>
    <w:rsid w:val="00D71F19"/>
    <w:rsid w:val="00D72172"/>
    <w:rsid w:val="00D725DD"/>
    <w:rsid w:val="00D72747"/>
    <w:rsid w:val="00D72840"/>
    <w:rsid w:val="00D72926"/>
    <w:rsid w:val="00D73E62"/>
    <w:rsid w:val="00D753BF"/>
    <w:rsid w:val="00D76354"/>
    <w:rsid w:val="00D82015"/>
    <w:rsid w:val="00D82183"/>
    <w:rsid w:val="00D82B0B"/>
    <w:rsid w:val="00D832AC"/>
    <w:rsid w:val="00D85895"/>
    <w:rsid w:val="00D86E4C"/>
    <w:rsid w:val="00D90203"/>
    <w:rsid w:val="00D90DBE"/>
    <w:rsid w:val="00D92626"/>
    <w:rsid w:val="00D929B2"/>
    <w:rsid w:val="00D934BC"/>
    <w:rsid w:val="00D93E16"/>
    <w:rsid w:val="00D943AB"/>
    <w:rsid w:val="00D95014"/>
    <w:rsid w:val="00D9613C"/>
    <w:rsid w:val="00D97AEC"/>
    <w:rsid w:val="00DA0570"/>
    <w:rsid w:val="00DA0D83"/>
    <w:rsid w:val="00DA2FCF"/>
    <w:rsid w:val="00DA35AD"/>
    <w:rsid w:val="00DA6D7B"/>
    <w:rsid w:val="00DA6EA4"/>
    <w:rsid w:val="00DA700D"/>
    <w:rsid w:val="00DA703C"/>
    <w:rsid w:val="00DA7A35"/>
    <w:rsid w:val="00DA7A63"/>
    <w:rsid w:val="00DA7B04"/>
    <w:rsid w:val="00DB0B7F"/>
    <w:rsid w:val="00DB125A"/>
    <w:rsid w:val="00DB1A59"/>
    <w:rsid w:val="00DB22FD"/>
    <w:rsid w:val="00DB3DD1"/>
    <w:rsid w:val="00DB50AB"/>
    <w:rsid w:val="00DB524E"/>
    <w:rsid w:val="00DB626B"/>
    <w:rsid w:val="00DB7228"/>
    <w:rsid w:val="00DB772D"/>
    <w:rsid w:val="00DC157D"/>
    <w:rsid w:val="00DC16E8"/>
    <w:rsid w:val="00DC26FE"/>
    <w:rsid w:val="00DC49C6"/>
    <w:rsid w:val="00DC589D"/>
    <w:rsid w:val="00DC5C08"/>
    <w:rsid w:val="00DC5E8D"/>
    <w:rsid w:val="00DC6106"/>
    <w:rsid w:val="00DC638B"/>
    <w:rsid w:val="00DC6D04"/>
    <w:rsid w:val="00DD03B9"/>
    <w:rsid w:val="00DD0A02"/>
    <w:rsid w:val="00DD0B73"/>
    <w:rsid w:val="00DD15E4"/>
    <w:rsid w:val="00DD274F"/>
    <w:rsid w:val="00DD28C1"/>
    <w:rsid w:val="00DD3500"/>
    <w:rsid w:val="00DD35ED"/>
    <w:rsid w:val="00DD40DC"/>
    <w:rsid w:val="00DD4D3B"/>
    <w:rsid w:val="00DD5217"/>
    <w:rsid w:val="00DD5C55"/>
    <w:rsid w:val="00DD5C66"/>
    <w:rsid w:val="00DD5ECF"/>
    <w:rsid w:val="00DE0978"/>
    <w:rsid w:val="00DE2B3C"/>
    <w:rsid w:val="00DE2D8C"/>
    <w:rsid w:val="00DE2DDD"/>
    <w:rsid w:val="00DE389F"/>
    <w:rsid w:val="00DE3ACC"/>
    <w:rsid w:val="00DE4311"/>
    <w:rsid w:val="00DE4FE2"/>
    <w:rsid w:val="00DE6A04"/>
    <w:rsid w:val="00DE7042"/>
    <w:rsid w:val="00DE7B46"/>
    <w:rsid w:val="00DF08CE"/>
    <w:rsid w:val="00DF4E8F"/>
    <w:rsid w:val="00DF5A18"/>
    <w:rsid w:val="00DF5C40"/>
    <w:rsid w:val="00DF5F4D"/>
    <w:rsid w:val="00DF794A"/>
    <w:rsid w:val="00E0012B"/>
    <w:rsid w:val="00E01042"/>
    <w:rsid w:val="00E0252C"/>
    <w:rsid w:val="00E029E3"/>
    <w:rsid w:val="00E02E96"/>
    <w:rsid w:val="00E03ABC"/>
    <w:rsid w:val="00E04032"/>
    <w:rsid w:val="00E046F1"/>
    <w:rsid w:val="00E04CC2"/>
    <w:rsid w:val="00E051D3"/>
    <w:rsid w:val="00E0539F"/>
    <w:rsid w:val="00E05EB2"/>
    <w:rsid w:val="00E06748"/>
    <w:rsid w:val="00E06D57"/>
    <w:rsid w:val="00E06F2B"/>
    <w:rsid w:val="00E10750"/>
    <w:rsid w:val="00E10E26"/>
    <w:rsid w:val="00E11034"/>
    <w:rsid w:val="00E1218F"/>
    <w:rsid w:val="00E12A2F"/>
    <w:rsid w:val="00E12F72"/>
    <w:rsid w:val="00E1329F"/>
    <w:rsid w:val="00E14273"/>
    <w:rsid w:val="00E162F0"/>
    <w:rsid w:val="00E17F93"/>
    <w:rsid w:val="00E21126"/>
    <w:rsid w:val="00E21657"/>
    <w:rsid w:val="00E22184"/>
    <w:rsid w:val="00E22AC2"/>
    <w:rsid w:val="00E24061"/>
    <w:rsid w:val="00E242B7"/>
    <w:rsid w:val="00E243AB"/>
    <w:rsid w:val="00E25B2D"/>
    <w:rsid w:val="00E26DE2"/>
    <w:rsid w:val="00E273F4"/>
    <w:rsid w:val="00E30371"/>
    <w:rsid w:val="00E30BFF"/>
    <w:rsid w:val="00E31921"/>
    <w:rsid w:val="00E31FB2"/>
    <w:rsid w:val="00E345E5"/>
    <w:rsid w:val="00E34D7E"/>
    <w:rsid w:val="00E356D9"/>
    <w:rsid w:val="00E36D34"/>
    <w:rsid w:val="00E36EC4"/>
    <w:rsid w:val="00E37CEF"/>
    <w:rsid w:val="00E406BE"/>
    <w:rsid w:val="00E40A4E"/>
    <w:rsid w:val="00E41A0F"/>
    <w:rsid w:val="00E42595"/>
    <w:rsid w:val="00E436E9"/>
    <w:rsid w:val="00E4397D"/>
    <w:rsid w:val="00E440B3"/>
    <w:rsid w:val="00E44576"/>
    <w:rsid w:val="00E44DA4"/>
    <w:rsid w:val="00E465DB"/>
    <w:rsid w:val="00E46BF1"/>
    <w:rsid w:val="00E46F3C"/>
    <w:rsid w:val="00E47226"/>
    <w:rsid w:val="00E512E1"/>
    <w:rsid w:val="00E51EA9"/>
    <w:rsid w:val="00E52DCA"/>
    <w:rsid w:val="00E532F5"/>
    <w:rsid w:val="00E536FB"/>
    <w:rsid w:val="00E5454F"/>
    <w:rsid w:val="00E561B5"/>
    <w:rsid w:val="00E56337"/>
    <w:rsid w:val="00E568AA"/>
    <w:rsid w:val="00E60504"/>
    <w:rsid w:val="00E60715"/>
    <w:rsid w:val="00E61B4A"/>
    <w:rsid w:val="00E6289B"/>
    <w:rsid w:val="00E62A5D"/>
    <w:rsid w:val="00E632C0"/>
    <w:rsid w:val="00E63ADD"/>
    <w:rsid w:val="00E63E2A"/>
    <w:rsid w:val="00E640D7"/>
    <w:rsid w:val="00E66214"/>
    <w:rsid w:val="00E673EB"/>
    <w:rsid w:val="00E719AA"/>
    <w:rsid w:val="00E72971"/>
    <w:rsid w:val="00E73C0A"/>
    <w:rsid w:val="00E74A99"/>
    <w:rsid w:val="00E74AB1"/>
    <w:rsid w:val="00E80867"/>
    <w:rsid w:val="00E81F6D"/>
    <w:rsid w:val="00E82AD6"/>
    <w:rsid w:val="00E84BF3"/>
    <w:rsid w:val="00E84ED3"/>
    <w:rsid w:val="00E852F2"/>
    <w:rsid w:val="00E856A8"/>
    <w:rsid w:val="00E8588F"/>
    <w:rsid w:val="00E87CB2"/>
    <w:rsid w:val="00E9120B"/>
    <w:rsid w:val="00E915FE"/>
    <w:rsid w:val="00E918E7"/>
    <w:rsid w:val="00E919A1"/>
    <w:rsid w:val="00E923D6"/>
    <w:rsid w:val="00E926BC"/>
    <w:rsid w:val="00E926C6"/>
    <w:rsid w:val="00E9341F"/>
    <w:rsid w:val="00E94054"/>
    <w:rsid w:val="00E96052"/>
    <w:rsid w:val="00E97345"/>
    <w:rsid w:val="00E976E7"/>
    <w:rsid w:val="00EA223F"/>
    <w:rsid w:val="00EA2300"/>
    <w:rsid w:val="00EA3FB3"/>
    <w:rsid w:val="00EA5318"/>
    <w:rsid w:val="00EA61B2"/>
    <w:rsid w:val="00EA6EC5"/>
    <w:rsid w:val="00EA7D27"/>
    <w:rsid w:val="00EB0DBF"/>
    <w:rsid w:val="00EB2C2B"/>
    <w:rsid w:val="00EB3C43"/>
    <w:rsid w:val="00EB4437"/>
    <w:rsid w:val="00EB4869"/>
    <w:rsid w:val="00EB4A6D"/>
    <w:rsid w:val="00EB4E64"/>
    <w:rsid w:val="00EB5525"/>
    <w:rsid w:val="00EB589C"/>
    <w:rsid w:val="00EC06E6"/>
    <w:rsid w:val="00EC0A4A"/>
    <w:rsid w:val="00EC0D04"/>
    <w:rsid w:val="00EC196B"/>
    <w:rsid w:val="00EC1E60"/>
    <w:rsid w:val="00EC215E"/>
    <w:rsid w:val="00EC2C40"/>
    <w:rsid w:val="00EC4458"/>
    <w:rsid w:val="00EC6668"/>
    <w:rsid w:val="00EC6E03"/>
    <w:rsid w:val="00EC750A"/>
    <w:rsid w:val="00EC773C"/>
    <w:rsid w:val="00ED0443"/>
    <w:rsid w:val="00ED1752"/>
    <w:rsid w:val="00ED1EC6"/>
    <w:rsid w:val="00ED38D6"/>
    <w:rsid w:val="00ED440F"/>
    <w:rsid w:val="00ED44E7"/>
    <w:rsid w:val="00ED588A"/>
    <w:rsid w:val="00ED5963"/>
    <w:rsid w:val="00ED5C66"/>
    <w:rsid w:val="00ED61A4"/>
    <w:rsid w:val="00ED6596"/>
    <w:rsid w:val="00ED67DC"/>
    <w:rsid w:val="00ED6C64"/>
    <w:rsid w:val="00ED7783"/>
    <w:rsid w:val="00ED7EA8"/>
    <w:rsid w:val="00EE089C"/>
    <w:rsid w:val="00EE0BFB"/>
    <w:rsid w:val="00EE1099"/>
    <w:rsid w:val="00EE1F3A"/>
    <w:rsid w:val="00EE26E9"/>
    <w:rsid w:val="00EE299B"/>
    <w:rsid w:val="00EE2BE2"/>
    <w:rsid w:val="00EE34BD"/>
    <w:rsid w:val="00EE3D8F"/>
    <w:rsid w:val="00EE44F6"/>
    <w:rsid w:val="00EE4E6A"/>
    <w:rsid w:val="00EE52E4"/>
    <w:rsid w:val="00EE6409"/>
    <w:rsid w:val="00EE671B"/>
    <w:rsid w:val="00EE79EC"/>
    <w:rsid w:val="00EF0333"/>
    <w:rsid w:val="00EF07ED"/>
    <w:rsid w:val="00EF12BD"/>
    <w:rsid w:val="00EF2C19"/>
    <w:rsid w:val="00EF33D7"/>
    <w:rsid w:val="00EF4C68"/>
    <w:rsid w:val="00EF5436"/>
    <w:rsid w:val="00EF58B0"/>
    <w:rsid w:val="00EF6A69"/>
    <w:rsid w:val="00EF71CC"/>
    <w:rsid w:val="00EF77FE"/>
    <w:rsid w:val="00F01AE1"/>
    <w:rsid w:val="00F01ED4"/>
    <w:rsid w:val="00F0221D"/>
    <w:rsid w:val="00F03079"/>
    <w:rsid w:val="00F03719"/>
    <w:rsid w:val="00F0486F"/>
    <w:rsid w:val="00F05EDD"/>
    <w:rsid w:val="00F06CB5"/>
    <w:rsid w:val="00F06E83"/>
    <w:rsid w:val="00F072C8"/>
    <w:rsid w:val="00F100A4"/>
    <w:rsid w:val="00F128F0"/>
    <w:rsid w:val="00F12E0A"/>
    <w:rsid w:val="00F13DEC"/>
    <w:rsid w:val="00F14834"/>
    <w:rsid w:val="00F1497C"/>
    <w:rsid w:val="00F14C09"/>
    <w:rsid w:val="00F16382"/>
    <w:rsid w:val="00F16B70"/>
    <w:rsid w:val="00F20D04"/>
    <w:rsid w:val="00F23363"/>
    <w:rsid w:val="00F23C7E"/>
    <w:rsid w:val="00F23E10"/>
    <w:rsid w:val="00F25265"/>
    <w:rsid w:val="00F2591B"/>
    <w:rsid w:val="00F27714"/>
    <w:rsid w:val="00F278B1"/>
    <w:rsid w:val="00F27ADB"/>
    <w:rsid w:val="00F3068E"/>
    <w:rsid w:val="00F307EB"/>
    <w:rsid w:val="00F30E32"/>
    <w:rsid w:val="00F3106D"/>
    <w:rsid w:val="00F3108C"/>
    <w:rsid w:val="00F32843"/>
    <w:rsid w:val="00F33DF7"/>
    <w:rsid w:val="00F33F6B"/>
    <w:rsid w:val="00F372DE"/>
    <w:rsid w:val="00F37D66"/>
    <w:rsid w:val="00F406AB"/>
    <w:rsid w:val="00F40D78"/>
    <w:rsid w:val="00F4568A"/>
    <w:rsid w:val="00F47920"/>
    <w:rsid w:val="00F4797A"/>
    <w:rsid w:val="00F50364"/>
    <w:rsid w:val="00F51791"/>
    <w:rsid w:val="00F51E0C"/>
    <w:rsid w:val="00F52853"/>
    <w:rsid w:val="00F52DFA"/>
    <w:rsid w:val="00F551A2"/>
    <w:rsid w:val="00F562EF"/>
    <w:rsid w:val="00F56C37"/>
    <w:rsid w:val="00F56FF8"/>
    <w:rsid w:val="00F57245"/>
    <w:rsid w:val="00F57446"/>
    <w:rsid w:val="00F609A6"/>
    <w:rsid w:val="00F610CB"/>
    <w:rsid w:val="00F61C65"/>
    <w:rsid w:val="00F62033"/>
    <w:rsid w:val="00F62411"/>
    <w:rsid w:val="00F636CD"/>
    <w:rsid w:val="00F640DE"/>
    <w:rsid w:val="00F64F06"/>
    <w:rsid w:val="00F65683"/>
    <w:rsid w:val="00F65D7D"/>
    <w:rsid w:val="00F664F6"/>
    <w:rsid w:val="00F66F13"/>
    <w:rsid w:val="00F67AA7"/>
    <w:rsid w:val="00F67FF1"/>
    <w:rsid w:val="00F707C3"/>
    <w:rsid w:val="00F72594"/>
    <w:rsid w:val="00F72764"/>
    <w:rsid w:val="00F738B9"/>
    <w:rsid w:val="00F739BA"/>
    <w:rsid w:val="00F739C0"/>
    <w:rsid w:val="00F74649"/>
    <w:rsid w:val="00F74658"/>
    <w:rsid w:val="00F74B46"/>
    <w:rsid w:val="00F74DFC"/>
    <w:rsid w:val="00F75710"/>
    <w:rsid w:val="00F76298"/>
    <w:rsid w:val="00F76649"/>
    <w:rsid w:val="00F76969"/>
    <w:rsid w:val="00F7704C"/>
    <w:rsid w:val="00F77788"/>
    <w:rsid w:val="00F8148E"/>
    <w:rsid w:val="00F85EDD"/>
    <w:rsid w:val="00F86BB1"/>
    <w:rsid w:val="00F87AF1"/>
    <w:rsid w:val="00F90C94"/>
    <w:rsid w:val="00F9177E"/>
    <w:rsid w:val="00F91A43"/>
    <w:rsid w:val="00F91CB3"/>
    <w:rsid w:val="00F920D1"/>
    <w:rsid w:val="00F924E3"/>
    <w:rsid w:val="00F9295D"/>
    <w:rsid w:val="00F93B83"/>
    <w:rsid w:val="00F93DBD"/>
    <w:rsid w:val="00F94B88"/>
    <w:rsid w:val="00F95225"/>
    <w:rsid w:val="00F96DFD"/>
    <w:rsid w:val="00FA0B1E"/>
    <w:rsid w:val="00FA10B8"/>
    <w:rsid w:val="00FA316A"/>
    <w:rsid w:val="00FA377B"/>
    <w:rsid w:val="00FA3FBA"/>
    <w:rsid w:val="00FA445A"/>
    <w:rsid w:val="00FA4DF5"/>
    <w:rsid w:val="00FA52D3"/>
    <w:rsid w:val="00FA5F84"/>
    <w:rsid w:val="00FA6BCC"/>
    <w:rsid w:val="00FA6D59"/>
    <w:rsid w:val="00FA7067"/>
    <w:rsid w:val="00FB0028"/>
    <w:rsid w:val="00FB0401"/>
    <w:rsid w:val="00FB07E3"/>
    <w:rsid w:val="00FB0BF0"/>
    <w:rsid w:val="00FB0C03"/>
    <w:rsid w:val="00FB2F20"/>
    <w:rsid w:val="00FB39C6"/>
    <w:rsid w:val="00FB3DFB"/>
    <w:rsid w:val="00FB425D"/>
    <w:rsid w:val="00FB4778"/>
    <w:rsid w:val="00FB542C"/>
    <w:rsid w:val="00FB5566"/>
    <w:rsid w:val="00FB602C"/>
    <w:rsid w:val="00FB69E8"/>
    <w:rsid w:val="00FB6C23"/>
    <w:rsid w:val="00FC0728"/>
    <w:rsid w:val="00FC07B8"/>
    <w:rsid w:val="00FC1AC4"/>
    <w:rsid w:val="00FC2A4A"/>
    <w:rsid w:val="00FC3829"/>
    <w:rsid w:val="00FC4F72"/>
    <w:rsid w:val="00FC52A0"/>
    <w:rsid w:val="00FC6490"/>
    <w:rsid w:val="00FC6B50"/>
    <w:rsid w:val="00FC729A"/>
    <w:rsid w:val="00FC75A1"/>
    <w:rsid w:val="00FC7A64"/>
    <w:rsid w:val="00FD06F0"/>
    <w:rsid w:val="00FD06FD"/>
    <w:rsid w:val="00FD3126"/>
    <w:rsid w:val="00FD37B1"/>
    <w:rsid w:val="00FD3CAB"/>
    <w:rsid w:val="00FD3E7F"/>
    <w:rsid w:val="00FD57F9"/>
    <w:rsid w:val="00FD75FF"/>
    <w:rsid w:val="00FD7A0C"/>
    <w:rsid w:val="00FE09E5"/>
    <w:rsid w:val="00FE18B9"/>
    <w:rsid w:val="00FE24E7"/>
    <w:rsid w:val="00FE2CB2"/>
    <w:rsid w:val="00FE377F"/>
    <w:rsid w:val="00FE396D"/>
    <w:rsid w:val="00FE42AD"/>
    <w:rsid w:val="00FE52C9"/>
    <w:rsid w:val="00FE5889"/>
    <w:rsid w:val="00FE6122"/>
    <w:rsid w:val="00FE6205"/>
    <w:rsid w:val="00FE7462"/>
    <w:rsid w:val="00FE7659"/>
    <w:rsid w:val="00FE7D31"/>
    <w:rsid w:val="00FE7EB8"/>
    <w:rsid w:val="00FF032F"/>
    <w:rsid w:val="00FF0AFD"/>
    <w:rsid w:val="00FF1B6F"/>
    <w:rsid w:val="00FF25BE"/>
    <w:rsid w:val="00FF2DBB"/>
    <w:rsid w:val="00FF2F57"/>
    <w:rsid w:val="00FF5E04"/>
    <w:rsid w:val="00FF5E0A"/>
    <w:rsid w:val="00FF6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pacing w:val="7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3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3256"/>
  </w:style>
  <w:style w:type="paragraph" w:styleId="a5">
    <w:name w:val="footer"/>
    <w:basedOn w:val="a"/>
    <w:link w:val="a6"/>
    <w:uiPriority w:val="99"/>
    <w:semiHidden/>
    <w:unhideWhenUsed/>
    <w:rsid w:val="00A23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232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74</Pages>
  <Words>17008</Words>
  <Characters>96950</Characters>
  <Application>Microsoft Office Word</Application>
  <DocSecurity>0</DocSecurity>
  <Lines>807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Михайловна</dc:creator>
  <cp:keywords/>
  <dc:description/>
  <cp:lastModifiedBy>1</cp:lastModifiedBy>
  <cp:revision>3</cp:revision>
  <cp:lastPrinted>2018-09-19T07:23:00Z</cp:lastPrinted>
  <dcterms:created xsi:type="dcterms:W3CDTF">2018-02-01T05:45:00Z</dcterms:created>
  <dcterms:modified xsi:type="dcterms:W3CDTF">2018-09-19T07:24:00Z</dcterms:modified>
</cp:coreProperties>
</file>